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1B" w:rsidRDefault="00AB2838" w:rsidP="00AB2838">
      <w:pPr>
        <w:pStyle w:val="Rubrik"/>
      </w:pPr>
      <w:r>
        <w:t>Protokoll</w:t>
      </w:r>
    </w:p>
    <w:p w:rsidR="00462634" w:rsidRDefault="00437FEB" w:rsidP="00AB2838">
      <w:pPr>
        <w:pStyle w:val="Ingetavstnd"/>
      </w:pPr>
      <w:r>
        <w:t>Protokoll för ordinarie årsmöte för Husby Hedemora Fiskevårdsområdesförening.</w:t>
      </w:r>
    </w:p>
    <w:p w:rsidR="00437FEB" w:rsidRDefault="00437FEB" w:rsidP="00AB2838">
      <w:pPr>
        <w:pStyle w:val="Ingetavstnd"/>
      </w:pPr>
    </w:p>
    <w:p w:rsidR="00437FEB" w:rsidRDefault="008A0778" w:rsidP="00AB2838">
      <w:pPr>
        <w:pStyle w:val="Ingetavstnd"/>
      </w:pPr>
      <w:r>
        <w:t xml:space="preserve">Lindgården </w:t>
      </w:r>
      <w:proofErr w:type="spellStart"/>
      <w:r>
        <w:t>Grådö</w:t>
      </w:r>
      <w:proofErr w:type="spellEnd"/>
      <w:r w:rsidR="00DB4C18">
        <w:tab/>
        <w:t>20</w:t>
      </w:r>
      <w:r>
        <w:t>20</w:t>
      </w:r>
      <w:r w:rsidR="00DB4C18">
        <w:t>-03-0</w:t>
      </w:r>
      <w:r>
        <w:t>3</w:t>
      </w:r>
    </w:p>
    <w:p w:rsidR="00401829" w:rsidRDefault="00401829" w:rsidP="00401829"/>
    <w:p w:rsidR="008A0778" w:rsidRDefault="00DB4C18" w:rsidP="00401829">
      <w:r>
        <w:t>Kvällens årsmöte innehöll</w:t>
      </w:r>
      <w:r w:rsidR="00FA018F">
        <w:t xml:space="preserve"> förutom redogörelse över det gånga året och framtidsplanerna för föreningen även,</w:t>
      </w:r>
      <w:r>
        <w:t xml:space="preserve"> en redovisning av resultaten efter provfisket i Amungen, </w:t>
      </w:r>
      <w:proofErr w:type="spellStart"/>
      <w:r>
        <w:t>Flinesjön</w:t>
      </w:r>
      <w:proofErr w:type="spellEnd"/>
      <w:r>
        <w:t xml:space="preserve"> och Brunnsjön</w:t>
      </w:r>
      <w:r w:rsidR="00401829">
        <w:t>.</w:t>
      </w:r>
    </w:p>
    <w:p w:rsidR="00401829" w:rsidRDefault="00401829" w:rsidP="00401829">
      <w:r>
        <w:t xml:space="preserve">Föredragshållaren </w:t>
      </w:r>
      <w:proofErr w:type="spellStart"/>
      <w:r w:rsidR="00DB4C18">
        <w:t>Böril</w:t>
      </w:r>
      <w:proofErr w:type="spellEnd"/>
      <w:r w:rsidR="00DB4C18">
        <w:t xml:space="preserve"> Jonsson</w:t>
      </w:r>
      <w:r>
        <w:t xml:space="preserve"> </w:t>
      </w:r>
      <w:proofErr w:type="spellStart"/>
      <w:r w:rsidR="00DB4C18">
        <w:t>Allumite</w:t>
      </w:r>
      <w:proofErr w:type="spellEnd"/>
      <w:r w:rsidR="00DB4C18">
        <w:t xml:space="preserve"> Konsult AB visade </w:t>
      </w:r>
      <w:r w:rsidR="00FA018F">
        <w:t>PowerPoint</w:t>
      </w:r>
      <w:r w:rsidR="00DB4C18">
        <w:t xml:space="preserve"> och förklarade resultaten, f</w:t>
      </w:r>
      <w:r>
        <w:t xml:space="preserve">öredraget avslutades med att mötesdeltagarna fick ställa frågor </w:t>
      </w:r>
      <w:r w:rsidR="00F23BC5">
        <w:t xml:space="preserve">till </w:t>
      </w:r>
      <w:proofErr w:type="spellStart"/>
      <w:r w:rsidR="00DB4C18">
        <w:t>Böril</w:t>
      </w:r>
      <w:proofErr w:type="spellEnd"/>
      <w:r w:rsidR="00DB4C18">
        <w:t>.</w:t>
      </w:r>
    </w:p>
    <w:p w:rsidR="00AB2838" w:rsidRPr="00401829" w:rsidRDefault="00AB2838" w:rsidP="00950B2C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§1 Mötets öppnande</w:t>
      </w:r>
    </w:p>
    <w:p w:rsidR="00437FEB" w:rsidRPr="00437FEB" w:rsidRDefault="00437FEB" w:rsidP="00437FEB">
      <w:r>
        <w:t>Styrelsens ordförande Johan Backlin hälsade alla deltagare välkomna och förklarade mötet öppnat.</w:t>
      </w:r>
    </w:p>
    <w:p w:rsidR="00AB2838" w:rsidRDefault="00AB2838" w:rsidP="00950B2C">
      <w:pPr>
        <w:pStyle w:val="Rubrik1"/>
      </w:pPr>
      <w:r w:rsidRPr="00401829">
        <w:rPr>
          <w:sz w:val="24"/>
          <w:szCs w:val="24"/>
        </w:rPr>
        <w:t>§2</w:t>
      </w:r>
      <w:r>
        <w:t xml:space="preserve"> </w:t>
      </w:r>
      <w:r w:rsidR="00401829">
        <w:rPr>
          <w:sz w:val="24"/>
        </w:rPr>
        <w:t xml:space="preserve">Val av ordförande och sekreterare för </w:t>
      </w:r>
      <w:r w:rsidR="00084984">
        <w:rPr>
          <w:sz w:val="24"/>
        </w:rPr>
        <w:t>årsmötet</w:t>
      </w:r>
    </w:p>
    <w:p w:rsidR="00AB2838" w:rsidRDefault="00401829" w:rsidP="00401829">
      <w:pPr>
        <w:pStyle w:val="Ingetavstnd"/>
      </w:pPr>
      <w:r>
        <w:t xml:space="preserve">För mötet valdes, enligt </w:t>
      </w:r>
      <w:r w:rsidR="0062650F">
        <w:t xml:space="preserve">valberedningens förslag, </w:t>
      </w:r>
      <w:r w:rsidR="008A0778">
        <w:t>Leif Hedlund</w:t>
      </w:r>
      <w:r>
        <w:t xml:space="preserve"> till</w:t>
      </w:r>
      <w:r w:rsidR="0062650F">
        <w:t xml:space="preserve"> ordförande och Andreas Hjertton</w:t>
      </w:r>
      <w:r>
        <w:t xml:space="preserve"> till sekreterare.</w:t>
      </w:r>
    </w:p>
    <w:p w:rsidR="00704BCC" w:rsidRDefault="00462634" w:rsidP="00401829">
      <w:pPr>
        <w:pStyle w:val="Rubrik1"/>
      </w:pPr>
      <w:r>
        <w:t>§</w:t>
      </w:r>
      <w:r w:rsidR="00401829">
        <w:rPr>
          <w:sz w:val="24"/>
        </w:rPr>
        <w:t>3 Val av två justeringsmän, tillika rösträknare</w:t>
      </w:r>
    </w:p>
    <w:p w:rsidR="00401829" w:rsidRPr="00401829" w:rsidRDefault="00401829" w:rsidP="00401829">
      <w:r>
        <w:t xml:space="preserve">Till justeringsmän och tillika rösträknare valde mötet </w:t>
      </w:r>
      <w:r w:rsidR="009075F0">
        <w:t>Niklas Lundgren</w:t>
      </w:r>
      <w:r w:rsidR="00FA018F">
        <w:t xml:space="preserve"> och</w:t>
      </w:r>
      <w:r w:rsidR="009075F0">
        <w:t xml:space="preserve"> Patrik Arvidsson.</w:t>
      </w:r>
    </w:p>
    <w:p w:rsidR="00401829" w:rsidRDefault="005C30C1" w:rsidP="00401829">
      <w:pPr>
        <w:pStyle w:val="Rubrik1"/>
        <w:rPr>
          <w:sz w:val="24"/>
          <w:szCs w:val="24"/>
        </w:rPr>
      </w:pPr>
      <w:r w:rsidRPr="00401829">
        <w:rPr>
          <w:sz w:val="24"/>
          <w:szCs w:val="24"/>
        </w:rPr>
        <w:t>§</w:t>
      </w:r>
      <w:r w:rsidR="00401829" w:rsidRPr="00401829">
        <w:rPr>
          <w:sz w:val="24"/>
          <w:szCs w:val="24"/>
        </w:rPr>
        <w:t xml:space="preserve">4 </w:t>
      </w:r>
      <w:r w:rsidR="00084984">
        <w:rPr>
          <w:sz w:val="24"/>
          <w:szCs w:val="24"/>
        </w:rPr>
        <w:t>Deltagare och röstlängd</w:t>
      </w:r>
    </w:p>
    <w:p w:rsidR="00084984" w:rsidRDefault="00084984" w:rsidP="00084984">
      <w:r>
        <w:t>Deltagarelista tecknades och informationen gjordes gällande att endast fiskerättsinnehavare innehar rösträtt</w:t>
      </w:r>
      <w:r w:rsidR="0062650F">
        <w:t xml:space="preserve"> samt deras ombud</w:t>
      </w:r>
      <w:r>
        <w:t>. Fastställande av röstlängd får anstå tills sådant ärende krävs</w:t>
      </w:r>
      <w:r w:rsidR="0062650F">
        <w:t xml:space="preserve">. Deltagarlistan tecknades </w:t>
      </w:r>
      <w:r w:rsidR="0062650F" w:rsidRPr="00FA018F">
        <w:t>av 1</w:t>
      </w:r>
      <w:r w:rsidR="00FA018F" w:rsidRPr="00FA018F">
        <w:t>5</w:t>
      </w:r>
      <w:r w:rsidRPr="00FA018F">
        <w:t xml:space="preserve"> deltagare</w:t>
      </w:r>
      <w:r>
        <w:t>.</w:t>
      </w:r>
    </w:p>
    <w:p w:rsidR="00084984" w:rsidRPr="00084984" w:rsidRDefault="00084984" w:rsidP="00084984">
      <w:pPr>
        <w:pStyle w:val="Rubrik1"/>
        <w:rPr>
          <w:sz w:val="24"/>
          <w:szCs w:val="24"/>
        </w:rPr>
      </w:pPr>
      <w:r w:rsidRPr="00084984">
        <w:rPr>
          <w:sz w:val="24"/>
          <w:szCs w:val="24"/>
        </w:rPr>
        <w:t>§5 Fråga om kallelse till årsmötet har skett i behörig ordning</w:t>
      </w:r>
    </w:p>
    <w:p w:rsidR="00084984" w:rsidRDefault="00084984" w:rsidP="00084984">
      <w:r>
        <w:t>Styrelsens ordförande Johan Backlin redogjorde för hur kallelsen gått till</w:t>
      </w:r>
      <w:r w:rsidR="00DD4B33">
        <w:t xml:space="preserve">: </w:t>
      </w:r>
      <w:r w:rsidR="00FA018F">
        <w:t xml:space="preserve">Dels </w:t>
      </w:r>
      <w:r w:rsidR="00DD4B33">
        <w:t>via annons i Annonsbladet och</w:t>
      </w:r>
      <w:r w:rsidR="00FA018F">
        <w:t xml:space="preserve"> även</w:t>
      </w:r>
      <w:r w:rsidR="00DD4B33">
        <w:t xml:space="preserve"> utskick </w:t>
      </w:r>
      <w:r w:rsidR="00FA018F">
        <w:t xml:space="preserve">via </w:t>
      </w:r>
      <w:r w:rsidR="00DD4B33">
        <w:t xml:space="preserve">epost till </w:t>
      </w:r>
      <w:r w:rsidR="00FA018F">
        <w:t xml:space="preserve">ett antal </w:t>
      </w:r>
      <w:r w:rsidR="00DD4B33">
        <w:t>fiskerättsägare</w:t>
      </w:r>
      <w:r>
        <w:t>. Mötet beslutade att kallelsen har skett i behörig ordning.</w:t>
      </w:r>
    </w:p>
    <w:p w:rsidR="00084984" w:rsidRPr="00AF6AE9" w:rsidRDefault="00084984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§6 Fastställande av dagordning</w:t>
      </w:r>
    </w:p>
    <w:p w:rsidR="00AF6AE9" w:rsidRDefault="00AF6AE9" w:rsidP="00084984">
      <w:r>
        <w:t>Mötet go</w:t>
      </w:r>
      <w:r w:rsidR="0062650F">
        <w:t>dkänner dagordningen</w:t>
      </w:r>
      <w:r>
        <w:t>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lastRenderedPageBreak/>
        <w:t>§7 Styrelsens berättelse över det gångna årets verksamhet</w:t>
      </w:r>
    </w:p>
    <w:p w:rsidR="00AF6AE9" w:rsidRPr="00FA018F" w:rsidRDefault="00AF6AE9" w:rsidP="00AF6AE9">
      <w:r>
        <w:t xml:space="preserve">Styrelsens ordförande Johan Backlin redovisar styrelsens verksamhetsberättelse för det </w:t>
      </w:r>
      <w:r w:rsidRPr="00FA018F">
        <w:t>gångna verksamhetsåret.</w:t>
      </w:r>
    </w:p>
    <w:p w:rsidR="00DD4B33" w:rsidRDefault="00DD4B33" w:rsidP="00AF6AE9">
      <w:r w:rsidRPr="00FA018F">
        <w:t xml:space="preserve">Patrik </w:t>
      </w:r>
      <w:r w:rsidR="00FA018F" w:rsidRPr="00FA018F">
        <w:t xml:space="preserve">Arvidson </w:t>
      </w:r>
      <w:r w:rsidRPr="00FA018F">
        <w:t>redovisar ekonomi</w:t>
      </w:r>
      <w:r w:rsidR="00FA018F" w:rsidRPr="00FA018F">
        <w:t>n för det</w:t>
      </w:r>
      <w:r w:rsidR="00FA018F">
        <w:t xml:space="preserve"> gånga året.</w:t>
      </w:r>
    </w:p>
    <w:p w:rsidR="00AF6AE9" w:rsidRDefault="00AF6AE9" w:rsidP="00AF6AE9">
      <w:r>
        <w:t>Mötet g</w:t>
      </w:r>
      <w:r w:rsidR="00D87527">
        <w:t>odkänner verksamhetsberättelsen som lades till handlingarna.</w:t>
      </w:r>
    </w:p>
    <w:p w:rsidR="00AF6AE9" w:rsidRDefault="00AF6AE9" w:rsidP="00AF6AE9">
      <w:pPr>
        <w:pStyle w:val="Rubrik1"/>
        <w:rPr>
          <w:sz w:val="24"/>
          <w:szCs w:val="24"/>
        </w:rPr>
      </w:pPr>
      <w:r w:rsidRPr="00AF6AE9">
        <w:rPr>
          <w:sz w:val="24"/>
          <w:szCs w:val="24"/>
        </w:rPr>
        <w:t>§8 Revisorernas berättelse</w:t>
      </w:r>
    </w:p>
    <w:p w:rsidR="00AF6AE9" w:rsidRDefault="00DD4B33" w:rsidP="00AF6AE9">
      <w:r>
        <w:t>Leif Hedlund</w:t>
      </w:r>
      <w:r w:rsidR="0062650F">
        <w:t xml:space="preserve"> läser upp </w:t>
      </w:r>
      <w:r w:rsidR="0062650F" w:rsidRPr="00DD4B33">
        <w:t>revisorernas berättelse.</w:t>
      </w:r>
      <w:r w:rsidR="00D87527" w:rsidRPr="00DD4B33">
        <w:t xml:space="preserve"> </w:t>
      </w:r>
      <w:r w:rsidR="004D3EEF">
        <w:t>Mötet lade r</w:t>
      </w:r>
      <w:r w:rsidR="00D87527" w:rsidRPr="00DD4B33">
        <w:t xml:space="preserve">evisorernas </w:t>
      </w:r>
      <w:r w:rsidR="004D3EEF">
        <w:t xml:space="preserve">                         </w:t>
      </w:r>
      <w:r w:rsidR="00D87527" w:rsidRPr="00DD4B33">
        <w:t>berättelse till handlingarna.</w:t>
      </w:r>
    </w:p>
    <w:p w:rsidR="00D87527" w:rsidRPr="00D87527" w:rsidRDefault="00D87527" w:rsidP="00D87527">
      <w:pPr>
        <w:pStyle w:val="Rubrik1"/>
        <w:rPr>
          <w:sz w:val="24"/>
          <w:szCs w:val="24"/>
        </w:rPr>
      </w:pPr>
      <w:r w:rsidRPr="00D87527">
        <w:rPr>
          <w:sz w:val="24"/>
          <w:szCs w:val="24"/>
        </w:rPr>
        <w:t>§9 Ansvarsfrihet för styrelsen</w:t>
      </w:r>
    </w:p>
    <w:p w:rsidR="00AF6AE9" w:rsidRDefault="00D87527" w:rsidP="00AF6AE9">
      <w:r>
        <w:t xml:space="preserve">Mötet beslutade att </w:t>
      </w:r>
      <w:r w:rsidRPr="00DD4B33">
        <w:t>styrelsen beviljades ansvar</w:t>
      </w:r>
      <w:r w:rsidR="0062650F" w:rsidRPr="00DD4B33">
        <w:t>sfrihet för verksamhetsåret 201</w:t>
      </w:r>
      <w:r w:rsidR="009165A8" w:rsidRPr="00DD4B33">
        <w:t>9</w:t>
      </w:r>
      <w:r w:rsidRPr="00DD4B33">
        <w:t>.</w:t>
      </w:r>
    </w:p>
    <w:p w:rsidR="00D87527" w:rsidRPr="00D87527" w:rsidRDefault="00D87527" w:rsidP="00D87527">
      <w:pPr>
        <w:pStyle w:val="Rubrik2"/>
      </w:pPr>
      <w:r w:rsidRPr="00D87527">
        <w:t>§10 Fråga om användande av uppkommen vinst</w:t>
      </w:r>
    </w:p>
    <w:p w:rsidR="00D87527" w:rsidRDefault="00D87527" w:rsidP="00AF6AE9">
      <w:r>
        <w:t>Styrelsens kassör P</w:t>
      </w:r>
      <w:r w:rsidR="0062650F">
        <w:t>atrik Arvidsson redogör för 201</w:t>
      </w:r>
      <w:r w:rsidR="009165A8">
        <w:t>9</w:t>
      </w:r>
      <w:r>
        <w:t xml:space="preserve"> års räkenskaper</w:t>
      </w:r>
      <w:r w:rsidR="001D5CB6">
        <w:t xml:space="preserve"> och redovisar en vinst på </w:t>
      </w:r>
      <w:r w:rsidR="009165A8">
        <w:t>56361</w:t>
      </w:r>
      <w:r w:rsidR="00F23BC5">
        <w:t>: -</w:t>
      </w:r>
      <w:r>
        <w:t xml:space="preserve"> kronor.</w:t>
      </w:r>
    </w:p>
    <w:p w:rsidR="00D87527" w:rsidRDefault="00D87527" w:rsidP="00AF6AE9">
      <w:r>
        <w:t>Mötet beslutar att uppkommen vinst överförs till kommande års räkenskaper</w:t>
      </w:r>
      <w:r w:rsidR="00B42E62">
        <w:t xml:space="preserve"> (egen räkning)</w:t>
      </w:r>
      <w:r>
        <w:t>.</w:t>
      </w:r>
    </w:p>
    <w:p w:rsidR="001D5CB6" w:rsidRDefault="001D5CB6" w:rsidP="001D5CB6">
      <w:pPr>
        <w:pStyle w:val="Rubrik2"/>
      </w:pPr>
      <w:r>
        <w:t>§</w:t>
      </w:r>
      <w:r w:rsidR="000D6F29">
        <w:t>11 Arvoden</w:t>
      </w:r>
      <w:r>
        <w:t xml:space="preserve"> och andra ersättningar till bl.a. ombud, styrelse och revisorer</w:t>
      </w:r>
    </w:p>
    <w:p w:rsidR="001D5CB6" w:rsidRDefault="001D5CB6" w:rsidP="001D5CB6">
      <w:r>
        <w:t>Mötet beslutar enligt valberedningens förslag.</w:t>
      </w:r>
    </w:p>
    <w:p w:rsidR="001D5CB6" w:rsidRPr="001D5CB6" w:rsidRDefault="001D5CB6" w:rsidP="001D5CB6">
      <w:pPr>
        <w:pStyle w:val="Ingetavstnd"/>
        <w:rPr>
          <w:b/>
        </w:rPr>
      </w:pPr>
      <w:r w:rsidRPr="001D5CB6">
        <w:rPr>
          <w:b/>
        </w:rPr>
        <w:t>Arvoden 201</w:t>
      </w:r>
      <w:r w:rsidR="009165A8">
        <w:rPr>
          <w:b/>
        </w:rPr>
        <w:t>9</w:t>
      </w:r>
    </w:p>
    <w:p w:rsidR="001D5CB6" w:rsidRDefault="00F23BC5" w:rsidP="001D5CB6">
      <w:pPr>
        <w:pStyle w:val="Ingetavstnd"/>
      </w:pPr>
      <w:r>
        <w:t>Ordförande</w:t>
      </w:r>
      <w:r w:rsidR="001D5CB6">
        <w:tab/>
      </w:r>
      <w:r w:rsidR="001D5CB6">
        <w:tab/>
      </w:r>
      <w:r>
        <w:t>4500: -</w:t>
      </w:r>
    </w:p>
    <w:p w:rsidR="001D5CB6" w:rsidRDefault="001D5CB6" w:rsidP="001D5CB6">
      <w:pPr>
        <w:pStyle w:val="Ingetavstnd"/>
      </w:pPr>
      <w:r>
        <w:t>Sekreterare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Kassör</w:t>
      </w:r>
      <w:r>
        <w:tab/>
      </w:r>
      <w:r>
        <w:tab/>
      </w:r>
      <w:r w:rsidR="00F23BC5">
        <w:t>4000: -</w:t>
      </w:r>
    </w:p>
    <w:p w:rsidR="001D5CB6" w:rsidRDefault="001D5CB6" w:rsidP="001D5CB6">
      <w:pPr>
        <w:pStyle w:val="Ingetavstnd"/>
      </w:pPr>
      <w:r>
        <w:t>Övriga ledamöter</w:t>
      </w:r>
      <w:r>
        <w:tab/>
      </w:r>
      <w:r w:rsidR="00F23BC5">
        <w:t>1500: -/ledamot</w:t>
      </w:r>
    </w:p>
    <w:p w:rsidR="001D5CB6" w:rsidRDefault="001D5CB6" w:rsidP="001D5CB6">
      <w:pPr>
        <w:pStyle w:val="Ingetavstnd"/>
      </w:pPr>
      <w:r>
        <w:t>Revisor</w:t>
      </w:r>
      <w:r>
        <w:tab/>
      </w:r>
      <w:r>
        <w:tab/>
      </w:r>
      <w:r w:rsidR="00F23BC5">
        <w:t>800: -/ledamot</w:t>
      </w:r>
    </w:p>
    <w:p w:rsidR="001D5CB6" w:rsidRDefault="001D5CB6" w:rsidP="001D5CB6">
      <w:pPr>
        <w:pStyle w:val="Ingetavstnd"/>
      </w:pPr>
      <w:r>
        <w:t>Valberedning</w:t>
      </w:r>
      <w:r>
        <w:tab/>
      </w:r>
      <w:r w:rsidR="00F23BC5">
        <w:t>500: -/ledamot</w:t>
      </w:r>
    </w:p>
    <w:p w:rsidR="001D5CB6" w:rsidRDefault="001D5CB6" w:rsidP="001D5CB6">
      <w:pPr>
        <w:pStyle w:val="Ingetavstnd"/>
      </w:pPr>
      <w:r>
        <w:t>Dagers. vid uppdrag</w:t>
      </w:r>
      <w:r>
        <w:tab/>
      </w:r>
      <w:r w:rsidR="00B42E62">
        <w:t>75</w:t>
      </w:r>
      <w:r w:rsidR="00F23BC5">
        <w:t>0: -/dag</w:t>
      </w:r>
    </w:p>
    <w:p w:rsidR="001D5CB6" w:rsidRDefault="001D5CB6" w:rsidP="001D5CB6">
      <w:pPr>
        <w:pStyle w:val="Ingetavstnd"/>
      </w:pPr>
      <w:r>
        <w:t xml:space="preserve">Bil ersättning </w:t>
      </w:r>
      <w:r>
        <w:tab/>
        <w:t>18,50:-/mil</w:t>
      </w:r>
    </w:p>
    <w:p w:rsidR="009165A8" w:rsidRPr="001D5CB6" w:rsidRDefault="009165A8" w:rsidP="001D5CB6">
      <w:pPr>
        <w:pStyle w:val="Ingetavstnd"/>
      </w:pPr>
      <w:r>
        <w:t>Mink</w:t>
      </w:r>
      <w:r>
        <w:tab/>
      </w:r>
      <w:r>
        <w:tab/>
      </w:r>
      <w:r w:rsidRPr="00F5122D">
        <w:t>200:-/</w:t>
      </w:r>
      <w:proofErr w:type="spellStart"/>
      <w:r w:rsidRPr="00F5122D">
        <w:t>st</w:t>
      </w:r>
      <w:proofErr w:type="spellEnd"/>
    </w:p>
    <w:p w:rsidR="001D5CB6" w:rsidRDefault="00A76523" w:rsidP="00A76523">
      <w:pPr>
        <w:pStyle w:val="Rubrik2"/>
      </w:pPr>
      <w:r>
        <w:t>§12 Val av ordförande jämte övriga styrelseledamöter samt ersättare</w:t>
      </w:r>
    </w:p>
    <w:p w:rsidR="001D5CB6" w:rsidRDefault="00A76523" w:rsidP="00AF6AE9">
      <w:r>
        <w:t>Mötet väljer, enligt valberedningens förslag, följande:</w:t>
      </w:r>
    </w:p>
    <w:p w:rsidR="00C24919" w:rsidRPr="00F3418C" w:rsidRDefault="00C24919" w:rsidP="00C24919">
      <w:pPr>
        <w:pStyle w:val="Ingetavstnd"/>
        <w:rPr>
          <w:b/>
        </w:rPr>
      </w:pPr>
      <w:r w:rsidRPr="00F3418C">
        <w:rPr>
          <w:b/>
        </w:rPr>
        <w:t>Styrelse</w:t>
      </w:r>
    </w:p>
    <w:p w:rsidR="00A76523" w:rsidRPr="00F3418C" w:rsidRDefault="00A76523" w:rsidP="00AF6AE9">
      <w:r w:rsidRPr="00F3418C">
        <w:t xml:space="preserve">Johan </w:t>
      </w:r>
      <w:proofErr w:type="spellStart"/>
      <w:r w:rsidRPr="00F3418C">
        <w:t>Backlin</w:t>
      </w:r>
      <w:proofErr w:type="spellEnd"/>
      <w:r w:rsidRPr="00F3418C">
        <w:t xml:space="preserve"> </w:t>
      </w:r>
      <w:r w:rsidRPr="00F3418C">
        <w:tab/>
      </w:r>
      <w:r w:rsidR="00F3418C" w:rsidRPr="00F3418C">
        <w:t>Omval 2 år</w:t>
      </w:r>
      <w:r w:rsidRPr="00F3418C">
        <w:tab/>
      </w:r>
      <w:r w:rsidRPr="00F3418C">
        <w:tab/>
        <w:t>Väljs till ordförande på 1 år</w:t>
      </w:r>
    </w:p>
    <w:p w:rsidR="00A76523" w:rsidRPr="00F3418C" w:rsidRDefault="00F3418C" w:rsidP="00AF6AE9">
      <w:r w:rsidRPr="00F3418C">
        <w:t>Andreas Hjertton</w:t>
      </w:r>
      <w:r w:rsidR="00A76523" w:rsidRPr="00F3418C">
        <w:tab/>
      </w:r>
      <w:r w:rsidRPr="00F3418C">
        <w:t>Omval 2 år</w:t>
      </w:r>
    </w:p>
    <w:p w:rsidR="00F3418C" w:rsidRPr="00F3418C" w:rsidRDefault="00F3418C" w:rsidP="00AF6AE9">
      <w:r w:rsidRPr="00F3418C">
        <w:t>Robert Arvidsson</w:t>
      </w:r>
      <w:r w:rsidRPr="00F3418C">
        <w:tab/>
        <w:t>Omval 2 år</w:t>
      </w:r>
    </w:p>
    <w:p w:rsidR="00A76523" w:rsidRPr="00F3418C" w:rsidRDefault="00F3418C" w:rsidP="00AF6AE9">
      <w:r w:rsidRPr="00F3418C">
        <w:t>Gunnar Sundvall</w:t>
      </w:r>
      <w:r w:rsidR="00B42E62" w:rsidRPr="00F3418C">
        <w:tab/>
      </w:r>
      <w:r w:rsidRPr="00F3418C">
        <w:t>Fyllnads</w:t>
      </w:r>
      <w:r w:rsidR="00A76523" w:rsidRPr="00F3418C">
        <w:t xml:space="preserve">val </w:t>
      </w:r>
      <w:r w:rsidRPr="00F3418C">
        <w:t>1</w:t>
      </w:r>
      <w:r w:rsidR="00A76523" w:rsidRPr="00F3418C">
        <w:t xml:space="preserve"> år</w:t>
      </w:r>
      <w:r w:rsidRPr="00F3418C">
        <w:t xml:space="preserve"> (efter Jens Eriksson som avgått)</w:t>
      </w:r>
    </w:p>
    <w:p w:rsidR="00C24919" w:rsidRPr="00F3418C" w:rsidRDefault="00B42E62" w:rsidP="00AF6AE9">
      <w:r w:rsidRPr="00F3418C">
        <w:lastRenderedPageBreak/>
        <w:t>Axel</w:t>
      </w:r>
      <w:r w:rsidR="00C24919" w:rsidRPr="00F3418C">
        <w:t xml:space="preserve"> </w:t>
      </w:r>
      <w:proofErr w:type="spellStart"/>
      <w:r w:rsidR="00C24919" w:rsidRPr="00F3418C">
        <w:t>Aretorn</w:t>
      </w:r>
      <w:proofErr w:type="spellEnd"/>
      <w:r w:rsidR="00C24919" w:rsidRPr="00F3418C">
        <w:tab/>
      </w:r>
      <w:r w:rsidR="00C24919" w:rsidRPr="00F3418C">
        <w:tab/>
      </w:r>
      <w:r w:rsidR="00F3418C" w:rsidRPr="00F3418C">
        <w:t>Sitter 1 år till</w:t>
      </w:r>
    </w:p>
    <w:p w:rsidR="00F3418C" w:rsidRPr="00F3418C" w:rsidRDefault="00F3418C" w:rsidP="00F3418C">
      <w:r w:rsidRPr="00F3418C">
        <w:t>Patrik Arvidsson</w:t>
      </w:r>
      <w:r w:rsidRPr="00F3418C">
        <w:tab/>
        <w:t>Sitter 1 år till</w:t>
      </w:r>
    </w:p>
    <w:p w:rsidR="00F3418C" w:rsidRPr="00F3418C" w:rsidRDefault="00F3418C" w:rsidP="00F3418C">
      <w:r w:rsidRPr="00F3418C">
        <w:t>Henrik Forslund</w:t>
      </w:r>
      <w:r w:rsidRPr="00F3418C">
        <w:tab/>
        <w:t>Sitter 1 år till</w:t>
      </w:r>
    </w:p>
    <w:p w:rsidR="00F3418C" w:rsidRPr="00F3418C" w:rsidRDefault="00F3418C" w:rsidP="00AF6AE9"/>
    <w:p w:rsidR="00C24919" w:rsidRPr="00F3418C" w:rsidRDefault="00C24919" w:rsidP="00C24919">
      <w:pPr>
        <w:pStyle w:val="Ingetavstnd"/>
        <w:rPr>
          <w:b/>
        </w:rPr>
      </w:pPr>
      <w:r w:rsidRPr="00F3418C">
        <w:rPr>
          <w:b/>
        </w:rPr>
        <w:t>Till ej personliga ersättare</w:t>
      </w:r>
    </w:p>
    <w:p w:rsidR="00C24919" w:rsidRPr="00F3418C" w:rsidRDefault="00846DBA" w:rsidP="00AF6AE9">
      <w:r w:rsidRPr="00F3418C">
        <w:t>Anders Eriksson</w:t>
      </w:r>
      <w:r w:rsidRPr="00F3418C">
        <w:tab/>
      </w:r>
      <w:r w:rsidR="00F3418C" w:rsidRPr="00F3418C">
        <w:t>Sitter 1 år till</w:t>
      </w:r>
    </w:p>
    <w:p w:rsidR="00C24919" w:rsidRPr="00F3418C" w:rsidRDefault="00C24919" w:rsidP="00AF6AE9">
      <w:r w:rsidRPr="00F3418C">
        <w:t>Mats Eriksson</w:t>
      </w:r>
      <w:r w:rsidRPr="00F3418C">
        <w:tab/>
      </w:r>
      <w:r w:rsidR="00F3418C" w:rsidRPr="00F3418C">
        <w:t>Sitter 1 år till</w:t>
      </w:r>
    </w:p>
    <w:p w:rsidR="00F3418C" w:rsidRDefault="00F3418C" w:rsidP="00AF6AE9">
      <w:r w:rsidRPr="00F3418C">
        <w:t>Viktor Sjöholm</w:t>
      </w:r>
      <w:r w:rsidRPr="00F3418C">
        <w:tab/>
        <w:t>Omval 2 år</w:t>
      </w:r>
    </w:p>
    <w:p w:rsidR="00F3418C" w:rsidRDefault="00F3418C" w:rsidP="00AF6AE9">
      <w:r>
        <w:t>Carl Johan Wedin</w:t>
      </w:r>
      <w:r>
        <w:tab/>
        <w:t>Omval 2 år</w:t>
      </w:r>
    </w:p>
    <w:p w:rsidR="00F3418C" w:rsidRDefault="00F3418C" w:rsidP="00AF6AE9">
      <w:r>
        <w:t>Johan Gustavsson</w:t>
      </w:r>
      <w:r>
        <w:tab/>
        <w:t>Omval 2 år</w:t>
      </w:r>
    </w:p>
    <w:p w:rsidR="00C24919" w:rsidRDefault="00C24919" w:rsidP="00C24919">
      <w:pPr>
        <w:pStyle w:val="Rubrik2"/>
      </w:pPr>
      <w:r>
        <w:t>§13 Val av revisorer samt ersättare</w:t>
      </w:r>
    </w:p>
    <w:p w:rsidR="00C24919" w:rsidRPr="00F3418C" w:rsidRDefault="00C24919" w:rsidP="00AF6AE9">
      <w:r w:rsidRPr="00F3418C">
        <w:t>Mötet väljer enligt följande:</w:t>
      </w:r>
    </w:p>
    <w:p w:rsidR="00C24919" w:rsidRPr="00F3418C" w:rsidRDefault="00C24919" w:rsidP="005C04D4">
      <w:pPr>
        <w:pStyle w:val="Ingetavstnd"/>
        <w:rPr>
          <w:b/>
        </w:rPr>
      </w:pPr>
      <w:r w:rsidRPr="00F3418C">
        <w:rPr>
          <w:b/>
        </w:rPr>
        <w:t>Revisorer</w:t>
      </w:r>
    </w:p>
    <w:p w:rsidR="005C04D4" w:rsidRPr="00F3418C" w:rsidRDefault="00263A7F" w:rsidP="00AF6AE9">
      <w:r w:rsidRPr="00F3418C">
        <w:t>Ola Josefsson</w:t>
      </w:r>
      <w:r w:rsidRPr="00F3418C">
        <w:tab/>
        <w:t>Om</w:t>
      </w:r>
      <w:r w:rsidR="005C04D4" w:rsidRPr="00F3418C">
        <w:t>val 1 år</w:t>
      </w:r>
    </w:p>
    <w:p w:rsidR="005C04D4" w:rsidRDefault="00263A7F" w:rsidP="00AF6AE9">
      <w:r w:rsidRPr="00F3418C">
        <w:t>Göran Jönsson</w:t>
      </w:r>
      <w:r w:rsidRPr="00F3418C">
        <w:tab/>
        <w:t>Om</w:t>
      </w:r>
      <w:r w:rsidR="005C04D4" w:rsidRPr="00F3418C">
        <w:t>val 1 år</w:t>
      </w:r>
    </w:p>
    <w:p w:rsidR="005C04D4" w:rsidRPr="00F3418C" w:rsidRDefault="005C04D4" w:rsidP="005C04D4">
      <w:pPr>
        <w:pStyle w:val="Ingetavstnd"/>
        <w:rPr>
          <w:b/>
        </w:rPr>
      </w:pPr>
      <w:r w:rsidRPr="00F3418C">
        <w:rPr>
          <w:b/>
        </w:rPr>
        <w:t>Ersättare till revisorer</w:t>
      </w:r>
    </w:p>
    <w:p w:rsidR="005C04D4" w:rsidRPr="00F3418C" w:rsidRDefault="005C04D4" w:rsidP="00AF6AE9">
      <w:r w:rsidRPr="00F3418C">
        <w:t>Lars Håkansson</w:t>
      </w:r>
      <w:r w:rsidRPr="00F3418C">
        <w:tab/>
        <w:t>Omval 1 år</w:t>
      </w:r>
    </w:p>
    <w:p w:rsidR="005C04D4" w:rsidRDefault="005C04D4" w:rsidP="00AF6AE9">
      <w:r w:rsidRPr="00F3418C">
        <w:t>Ruben Forslund</w:t>
      </w:r>
      <w:r w:rsidRPr="00F3418C">
        <w:tab/>
      </w:r>
      <w:r w:rsidR="00F3418C" w:rsidRPr="00F3418C">
        <w:t>Omval</w:t>
      </w:r>
      <w:r w:rsidRPr="00F3418C">
        <w:t xml:space="preserve"> 1 år</w:t>
      </w:r>
    </w:p>
    <w:p w:rsidR="00C24919" w:rsidRDefault="005C04D4" w:rsidP="005C04D4">
      <w:pPr>
        <w:pStyle w:val="Rubrik2"/>
      </w:pPr>
      <w:r>
        <w:t>§14 Val av valberedning</w:t>
      </w:r>
    </w:p>
    <w:p w:rsidR="005C04D4" w:rsidRDefault="005C04D4" w:rsidP="005C04D4">
      <w:r>
        <w:t>Mötet väljer enligt följande:</w:t>
      </w:r>
    </w:p>
    <w:p w:rsidR="005C04D4" w:rsidRDefault="00263A7F" w:rsidP="005C04D4">
      <w:r>
        <w:t xml:space="preserve">Per-Erik </w:t>
      </w:r>
      <w:proofErr w:type="spellStart"/>
      <w:r>
        <w:t>Myrbo</w:t>
      </w:r>
      <w:proofErr w:type="spellEnd"/>
      <w:r>
        <w:tab/>
      </w:r>
      <w:r w:rsidR="00F3418C">
        <w:t>Omval 3 år</w:t>
      </w:r>
    </w:p>
    <w:p w:rsidR="005C04D4" w:rsidRDefault="00263A7F" w:rsidP="005C04D4">
      <w:r>
        <w:t>Bengt Johansson</w:t>
      </w:r>
      <w:r>
        <w:tab/>
      </w:r>
      <w:r w:rsidR="00F3418C" w:rsidRPr="00F3418C">
        <w:t>Sitter</w:t>
      </w:r>
      <w:r w:rsidR="00F3418C">
        <w:t xml:space="preserve"> 2</w:t>
      </w:r>
      <w:r w:rsidR="00F3418C" w:rsidRPr="00F3418C">
        <w:t xml:space="preserve"> år till</w:t>
      </w:r>
    </w:p>
    <w:p w:rsidR="005C04D4" w:rsidRDefault="00263A7F" w:rsidP="005C04D4">
      <w:r>
        <w:t xml:space="preserve">Anders </w:t>
      </w:r>
      <w:proofErr w:type="spellStart"/>
      <w:r>
        <w:t>Walla</w:t>
      </w:r>
      <w:proofErr w:type="spellEnd"/>
      <w:r>
        <w:tab/>
      </w:r>
      <w:r w:rsidR="00F3418C" w:rsidRPr="00F3418C">
        <w:t>Sitter 1 år till</w:t>
      </w:r>
      <w:r w:rsidR="00F3418C">
        <w:tab/>
      </w:r>
      <w:r w:rsidR="005C04D4">
        <w:tab/>
        <w:t>Sammankallande</w:t>
      </w:r>
    </w:p>
    <w:p w:rsidR="005C04D4" w:rsidRDefault="005C04D4" w:rsidP="005C04D4">
      <w:pPr>
        <w:pStyle w:val="Rubrik2"/>
      </w:pPr>
      <w:r>
        <w:t>§15 Motioner</w:t>
      </w:r>
    </w:p>
    <w:p w:rsidR="005C04D4" w:rsidRPr="005C04D4" w:rsidRDefault="005C04D4" w:rsidP="005C04D4">
      <w:r>
        <w:t>Inga motioner har kommit in att behandla.</w:t>
      </w:r>
    </w:p>
    <w:p w:rsidR="005A2389" w:rsidRDefault="005A2389">
      <w:pPr>
        <w:spacing w:line="276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</w:rPr>
      </w:pPr>
      <w:r>
        <w:br w:type="page"/>
      </w:r>
    </w:p>
    <w:p w:rsidR="00704BCC" w:rsidRDefault="005C04D4" w:rsidP="005C04D4">
      <w:pPr>
        <w:pStyle w:val="Rubrik2"/>
      </w:pPr>
      <w:r>
        <w:lastRenderedPageBreak/>
        <w:t>§16</w:t>
      </w:r>
      <w:r w:rsidRPr="005C04D4">
        <w:t xml:space="preserve"> </w:t>
      </w:r>
      <w:r w:rsidR="00C66D70">
        <w:t>Fiskevårdsplan och föreningens fortsatta arbete</w:t>
      </w:r>
    </w:p>
    <w:p w:rsidR="00784003" w:rsidRDefault="00C66D70" w:rsidP="00C66D70">
      <w:r>
        <w:t>Styrelsens ordförande Johan Backlin</w:t>
      </w:r>
      <w:r w:rsidR="00784003">
        <w:t xml:space="preserve"> redogör för föreningens kommande och pågående arbeten. Johan beskriver följande arbeten:</w:t>
      </w:r>
    </w:p>
    <w:p w:rsidR="00814191" w:rsidRDefault="00F5122D" w:rsidP="00814191">
      <w:pPr>
        <w:pStyle w:val="Liststycke"/>
        <w:numPr>
          <w:ilvl w:val="0"/>
          <w:numId w:val="8"/>
        </w:numPr>
      </w:pPr>
      <w:r>
        <w:t>Utbilda tillsynsmän</w:t>
      </w:r>
    </w:p>
    <w:p w:rsidR="00F5122D" w:rsidRDefault="00F5122D" w:rsidP="00814191">
      <w:pPr>
        <w:pStyle w:val="Liststycke"/>
        <w:numPr>
          <w:ilvl w:val="0"/>
          <w:numId w:val="8"/>
        </w:numPr>
      </w:pPr>
      <w:r>
        <w:t>Bom vid Brovall</w:t>
      </w:r>
    </w:p>
    <w:p w:rsidR="00F5122D" w:rsidRDefault="00F5122D" w:rsidP="00814191">
      <w:pPr>
        <w:pStyle w:val="Liststycke"/>
        <w:numPr>
          <w:ilvl w:val="0"/>
          <w:numId w:val="8"/>
        </w:numPr>
      </w:pPr>
      <w:r>
        <w:t xml:space="preserve">Provfisken som grund för beslut </w:t>
      </w:r>
      <w:proofErr w:type="spellStart"/>
      <w:r>
        <w:t>ang</w:t>
      </w:r>
      <w:proofErr w:type="spellEnd"/>
      <w:r>
        <w:t xml:space="preserve"> Gös etc.</w:t>
      </w:r>
    </w:p>
    <w:p w:rsidR="00F5122D" w:rsidRDefault="00F5122D" w:rsidP="00814191">
      <w:pPr>
        <w:pStyle w:val="Liststycke"/>
        <w:numPr>
          <w:ilvl w:val="0"/>
          <w:numId w:val="8"/>
        </w:numPr>
      </w:pPr>
      <w:r>
        <w:t>Dammluckan vid Brovall.</w:t>
      </w:r>
    </w:p>
    <w:p w:rsidR="00F5122D" w:rsidRDefault="00F5122D" w:rsidP="00814191">
      <w:pPr>
        <w:pStyle w:val="Liststycke"/>
        <w:numPr>
          <w:ilvl w:val="0"/>
          <w:numId w:val="8"/>
        </w:numPr>
      </w:pPr>
      <w:proofErr w:type="spellStart"/>
      <w:r>
        <w:t>Svebosjön</w:t>
      </w:r>
      <w:proofErr w:type="spellEnd"/>
      <w:r w:rsidR="005E143F">
        <w:t xml:space="preserve"> kanalen</w:t>
      </w:r>
      <w:r w:rsidR="00F3418C">
        <w:t xml:space="preserve"> (lekområde)</w:t>
      </w:r>
      <w:r w:rsidR="005E143F">
        <w:t xml:space="preserve"> till älven återställs.</w:t>
      </w:r>
    </w:p>
    <w:p w:rsidR="00814191" w:rsidRDefault="00814191" w:rsidP="00814191">
      <w:pPr>
        <w:pStyle w:val="Liststycke"/>
        <w:numPr>
          <w:ilvl w:val="0"/>
          <w:numId w:val="8"/>
        </w:numPr>
        <w:spacing w:after="0"/>
        <w:ind w:right="-142"/>
      </w:pPr>
      <w:r>
        <w:t>löpande uppdateringar av förteckning över fiskerättsinnehavare.</w:t>
      </w:r>
    </w:p>
    <w:p w:rsidR="005E143F" w:rsidRDefault="005E143F" w:rsidP="005E143F">
      <w:pPr>
        <w:pStyle w:val="Liststycke"/>
        <w:numPr>
          <w:ilvl w:val="0"/>
          <w:numId w:val="8"/>
        </w:numPr>
      </w:pPr>
      <w:r>
        <w:t>Besöka Storsjöns FVO, erfarenhetsutbyte.</w:t>
      </w:r>
    </w:p>
    <w:p w:rsidR="005E143F" w:rsidRDefault="005E143F" w:rsidP="005E143F">
      <w:pPr>
        <w:pStyle w:val="Liststycke"/>
        <w:numPr>
          <w:ilvl w:val="0"/>
          <w:numId w:val="8"/>
        </w:numPr>
      </w:pPr>
      <w:r>
        <w:t>Besöka jordägarföreningen och informera om FVO.</w:t>
      </w:r>
    </w:p>
    <w:p w:rsidR="00F3418C" w:rsidRDefault="00F3418C" w:rsidP="005E143F">
      <w:pPr>
        <w:pStyle w:val="Liststycke"/>
        <w:numPr>
          <w:ilvl w:val="0"/>
          <w:numId w:val="8"/>
        </w:numPr>
      </w:pPr>
      <w:r>
        <w:t xml:space="preserve">Förankra </w:t>
      </w:r>
      <w:r w:rsidR="00D2162D">
        <w:t>förtydliganden i föreningens stadgar tills årsmötet 2020/21.</w:t>
      </w:r>
    </w:p>
    <w:p w:rsidR="009165A8" w:rsidRDefault="00D2162D" w:rsidP="005A2389">
      <w:pPr>
        <w:spacing w:after="0"/>
      </w:pPr>
      <w:r>
        <w:t>Styrelsen ska fortsätta att arbeta efter områdets fiskevårdsplan.</w:t>
      </w:r>
    </w:p>
    <w:p w:rsidR="00D2162D" w:rsidRDefault="00D2162D" w:rsidP="005A2389">
      <w:pPr>
        <w:spacing w:after="0"/>
      </w:pPr>
      <w:r>
        <w:t>Arbeta framåt med tillgängligheten för våra sjöar och vattendrag.</w:t>
      </w:r>
    </w:p>
    <w:p w:rsidR="00D2162D" w:rsidRDefault="00D2162D" w:rsidP="005A2389">
      <w:pPr>
        <w:spacing w:after="0"/>
      </w:pPr>
      <w:r>
        <w:t xml:space="preserve">Uppdatera regeländringen gällande Gös i Brunnsjön på informationsskyltar samt </w:t>
      </w:r>
      <w:proofErr w:type="spellStart"/>
      <w:r>
        <w:t>Ifiske</w:t>
      </w:r>
      <w:proofErr w:type="spellEnd"/>
      <w:r>
        <w:t>.</w:t>
      </w:r>
    </w:p>
    <w:p w:rsidR="005A2389" w:rsidRDefault="005A2389" w:rsidP="005A2389">
      <w:pPr>
        <w:pStyle w:val="TableContents"/>
        <w:rPr>
          <w:rStyle w:val="StrongEmphasis"/>
          <w:rFonts w:ascii="Georgia" w:hAnsi="Georgia"/>
          <w:b w:val="0"/>
          <w:bCs w:val="0"/>
          <w:sz w:val="22"/>
          <w:szCs w:val="22"/>
        </w:rPr>
      </w:pPr>
    </w:p>
    <w:p w:rsidR="005C151F" w:rsidRPr="005A2389" w:rsidRDefault="005A2389" w:rsidP="005A2389">
      <w:pPr>
        <w:pStyle w:val="TableContents"/>
        <w:rPr>
          <w:rFonts w:ascii="Georgia" w:hAnsi="Georgia"/>
          <w:sz w:val="22"/>
          <w:szCs w:val="22"/>
        </w:rPr>
      </w:pPr>
      <w:r w:rsidRPr="005A2389">
        <w:rPr>
          <w:rStyle w:val="StrongEmphasis"/>
          <w:rFonts w:ascii="Georgia" w:hAnsi="Georgia"/>
          <w:sz w:val="22"/>
          <w:szCs w:val="22"/>
        </w:rPr>
        <w:t>F</w:t>
      </w:r>
      <w:r w:rsidR="005C151F" w:rsidRPr="005A2389">
        <w:rPr>
          <w:rStyle w:val="StrongEmphasis"/>
          <w:rFonts w:ascii="Georgia" w:hAnsi="Georgia"/>
          <w:sz w:val="22"/>
          <w:szCs w:val="22"/>
        </w:rPr>
        <w:t>iskevårdsområdets regler ser ut på följande vis</w:t>
      </w:r>
      <w:r w:rsidRPr="005A2389">
        <w:rPr>
          <w:rStyle w:val="StrongEmphasis"/>
          <w:rFonts w:ascii="Georgia" w:hAnsi="Georgia"/>
          <w:sz w:val="22"/>
          <w:szCs w:val="22"/>
        </w:rPr>
        <w:t>:</w:t>
      </w:r>
    </w:p>
    <w:p w:rsidR="005C151F" w:rsidRPr="005154AD" w:rsidRDefault="005C151F" w:rsidP="005A2389">
      <w:pPr>
        <w:pStyle w:val="TableContents"/>
        <w:rPr>
          <w:rFonts w:ascii="Georgia" w:hAnsi="Georgia"/>
          <w:sz w:val="22"/>
          <w:szCs w:val="22"/>
        </w:rPr>
      </w:pP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Style w:val="StrongEmphasis"/>
          <w:rFonts w:ascii="Georgia" w:hAnsi="Georgia"/>
          <w:sz w:val="22"/>
          <w:szCs w:val="22"/>
        </w:rPr>
        <w:t>För hela området</w:t>
      </w:r>
      <w:r w:rsidR="005154AD" w:rsidRPr="005154AD">
        <w:rPr>
          <w:rStyle w:val="StrongEmphasis"/>
          <w:rFonts w:ascii="Georgia" w:hAnsi="Georgia"/>
          <w:sz w:val="22"/>
          <w:szCs w:val="22"/>
        </w:rPr>
        <w:t xml:space="preserve"> (Utom Brunnsjön</w:t>
      </w:r>
      <w:r w:rsidR="005A2389">
        <w:rPr>
          <w:rStyle w:val="StrongEmphasis"/>
          <w:rFonts w:ascii="Georgia" w:hAnsi="Georgia"/>
          <w:sz w:val="22"/>
          <w:szCs w:val="22"/>
        </w:rPr>
        <w:t xml:space="preserve"> och </w:t>
      </w:r>
      <w:proofErr w:type="spellStart"/>
      <w:r w:rsidR="005A2389">
        <w:rPr>
          <w:rStyle w:val="StrongEmphasis"/>
          <w:rFonts w:ascii="Georgia" w:hAnsi="Georgia"/>
          <w:sz w:val="22"/>
          <w:szCs w:val="22"/>
        </w:rPr>
        <w:t>Hönsan</w:t>
      </w:r>
      <w:proofErr w:type="spellEnd"/>
      <w:r w:rsidR="005154AD" w:rsidRPr="005154AD">
        <w:rPr>
          <w:rStyle w:val="StrongEmphasis"/>
          <w:rFonts w:ascii="Georgia" w:hAnsi="Georgia"/>
          <w:sz w:val="22"/>
          <w:szCs w:val="22"/>
        </w:rPr>
        <w:t>)</w:t>
      </w:r>
      <w:r w:rsidRPr="005154AD">
        <w:rPr>
          <w:rStyle w:val="StrongEmphasis"/>
          <w:rFonts w:ascii="Georgia" w:hAnsi="Georgia"/>
          <w:sz w:val="22"/>
          <w:szCs w:val="22"/>
        </w:rPr>
        <w:t xml:space="preserve"> gäller följande regler:</w:t>
      </w: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Maxfångst av Gös 2 per dag.</w:t>
      </w:r>
      <w:r w:rsidRPr="005154AD">
        <w:rPr>
          <w:rFonts w:ascii="Georgia" w:hAnsi="Georgia"/>
          <w:sz w:val="22"/>
          <w:szCs w:val="22"/>
        </w:rPr>
        <w:br/>
        <w:t>Gösar med längdmått under 45 cm och över 70 cm återutsätts.</w:t>
      </w:r>
      <w:r w:rsidRPr="005154AD">
        <w:rPr>
          <w:rFonts w:ascii="Georgia" w:hAnsi="Georgia"/>
          <w:sz w:val="22"/>
          <w:szCs w:val="22"/>
        </w:rPr>
        <w:br/>
        <w:t>Gäddor längre än 80 cm återutsätts.</w:t>
      </w: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Max 2 spön per kort och person.</w:t>
      </w:r>
      <w:r w:rsidRPr="005154AD">
        <w:rPr>
          <w:rFonts w:ascii="Georgia" w:hAnsi="Georgia"/>
          <w:sz w:val="22"/>
          <w:szCs w:val="22"/>
        </w:rPr>
        <w:br/>
        <w:t>Huggkrok är ej tillåtet.</w:t>
      </w: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Angling mot Gädda med traditionell krok 15 don.</w:t>
      </w:r>
      <w:r w:rsidRPr="005154AD">
        <w:rPr>
          <w:rFonts w:ascii="Georgia" w:hAnsi="Georgia"/>
          <w:sz w:val="22"/>
          <w:szCs w:val="22"/>
        </w:rPr>
        <w:br/>
        <w:t xml:space="preserve">Ismete med </w:t>
      </w:r>
      <w:proofErr w:type="spellStart"/>
      <w:r w:rsidRPr="005154AD">
        <w:rPr>
          <w:rFonts w:ascii="Georgia" w:hAnsi="Georgia"/>
          <w:sz w:val="22"/>
          <w:szCs w:val="22"/>
        </w:rPr>
        <w:t>trekrok</w:t>
      </w:r>
      <w:proofErr w:type="spellEnd"/>
      <w:r w:rsidRPr="005154AD">
        <w:rPr>
          <w:rFonts w:ascii="Georgia" w:hAnsi="Georgia"/>
          <w:sz w:val="22"/>
          <w:szCs w:val="22"/>
        </w:rPr>
        <w:t xml:space="preserve"> 5 spön.</w:t>
      </w: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Maxfångst av Öring 3 per dag med minimilängd 40 cm.</w:t>
      </w:r>
    </w:p>
    <w:p w:rsidR="005154AD" w:rsidRP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</w:p>
    <w:p w:rsidR="005154AD" w:rsidRP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Style w:val="StrongEmphasis"/>
          <w:rFonts w:ascii="Georgia" w:hAnsi="Georgia"/>
          <w:sz w:val="22"/>
          <w:szCs w:val="22"/>
        </w:rPr>
        <w:t>För Brunnsjön gäller följande regler:</w:t>
      </w:r>
    </w:p>
    <w:p w:rsidR="005154AD" w:rsidRP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Maxfångst av Gös 1 per dag.</w:t>
      </w:r>
      <w:r w:rsidRPr="005154AD">
        <w:rPr>
          <w:rFonts w:ascii="Georgia" w:hAnsi="Georgia"/>
          <w:sz w:val="22"/>
          <w:szCs w:val="22"/>
        </w:rPr>
        <w:br/>
        <w:t>Gösar med längdmått under 45 cm och över 70 cm återutsätts.</w:t>
      </w:r>
      <w:r w:rsidRPr="005154AD">
        <w:rPr>
          <w:rFonts w:ascii="Georgia" w:hAnsi="Georgia"/>
          <w:sz w:val="22"/>
          <w:szCs w:val="22"/>
        </w:rPr>
        <w:br/>
        <w:t>Gäddor återutsätts.</w:t>
      </w:r>
    </w:p>
    <w:p w:rsidR="005154AD" w:rsidRP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Max 2 spön per kort och person.</w:t>
      </w:r>
      <w:r w:rsidRPr="005154AD">
        <w:rPr>
          <w:rFonts w:ascii="Georgia" w:hAnsi="Georgia"/>
          <w:sz w:val="22"/>
          <w:szCs w:val="22"/>
        </w:rPr>
        <w:br/>
        <w:t>Huggkrok är ej tillåtet.</w:t>
      </w:r>
    </w:p>
    <w:p w:rsidR="005154AD" w:rsidRP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Fonts w:ascii="Georgia" w:hAnsi="Georgia"/>
          <w:sz w:val="22"/>
          <w:szCs w:val="22"/>
        </w:rPr>
        <w:t>I Brunnsjön tillåts inte angling, Ismete eller fiske med fasta redskap.</w:t>
      </w:r>
    </w:p>
    <w:p w:rsidR="005C151F" w:rsidRPr="005154AD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5154AD">
        <w:rPr>
          <w:rStyle w:val="StrongEmphasis"/>
          <w:rFonts w:ascii="Georgia" w:hAnsi="Georgia"/>
          <w:sz w:val="22"/>
          <w:szCs w:val="22"/>
        </w:rPr>
        <w:br/>
        <w:t>Fiskeförbud i Amungen</w:t>
      </w:r>
    </w:p>
    <w:p w:rsidR="005C151F" w:rsidRPr="00A42F40" w:rsidRDefault="005C151F" w:rsidP="005A2389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Gäller hela sjön inklusive utlopp som markeras med skyltar, 1 maj tom 24 juni.</w:t>
      </w:r>
    </w:p>
    <w:p w:rsidR="005C151F" w:rsidRPr="00A42F40" w:rsidRDefault="005C151F" w:rsidP="005A2389">
      <w:pPr>
        <w:pStyle w:val="Standard"/>
        <w:rPr>
          <w:rFonts w:ascii="Georgia" w:hAnsi="Georgia"/>
          <w:sz w:val="22"/>
          <w:szCs w:val="22"/>
        </w:rPr>
      </w:pPr>
    </w:p>
    <w:p w:rsidR="005C151F" w:rsidRPr="00A42F40" w:rsidRDefault="005C151F" w:rsidP="005A2389">
      <w:pPr>
        <w:pStyle w:val="Standard"/>
        <w:rPr>
          <w:rFonts w:ascii="Georgia" w:hAnsi="Georgia"/>
          <w:b/>
          <w:bCs/>
          <w:sz w:val="22"/>
          <w:szCs w:val="22"/>
        </w:rPr>
      </w:pPr>
      <w:r w:rsidRPr="00A42F40">
        <w:rPr>
          <w:rFonts w:ascii="Georgia" w:hAnsi="Georgia"/>
          <w:b/>
          <w:bCs/>
          <w:sz w:val="22"/>
          <w:szCs w:val="22"/>
        </w:rPr>
        <w:t>Fiskeförbud i Brunnsjön</w:t>
      </w:r>
    </w:p>
    <w:p w:rsidR="005C151F" w:rsidRPr="00A42F40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Totalt f</w:t>
      </w:r>
      <w:r w:rsidR="005C151F" w:rsidRPr="00A42F40">
        <w:rPr>
          <w:rFonts w:ascii="Georgia" w:hAnsi="Georgia"/>
          <w:sz w:val="22"/>
          <w:szCs w:val="22"/>
        </w:rPr>
        <w:t>iskeförbud unde</w:t>
      </w:r>
      <w:r w:rsidRPr="00A42F40">
        <w:rPr>
          <w:rFonts w:ascii="Georgia" w:hAnsi="Georgia"/>
          <w:sz w:val="22"/>
          <w:szCs w:val="22"/>
        </w:rPr>
        <w:t xml:space="preserve">r </w:t>
      </w:r>
      <w:r w:rsidR="00D2162D" w:rsidRPr="00A42F40">
        <w:rPr>
          <w:rFonts w:ascii="Georgia" w:hAnsi="Georgia"/>
          <w:sz w:val="22"/>
          <w:szCs w:val="22"/>
        </w:rPr>
        <w:t>1-15 Maj</w:t>
      </w:r>
      <w:r w:rsidR="005C151F" w:rsidRPr="00A42F40">
        <w:rPr>
          <w:rFonts w:ascii="Georgia" w:hAnsi="Georgia"/>
          <w:sz w:val="22"/>
          <w:szCs w:val="22"/>
        </w:rPr>
        <w:t>, markeras med skyltar</w:t>
      </w:r>
      <w:r w:rsidRPr="00A42F40">
        <w:rPr>
          <w:rFonts w:ascii="Georgia" w:hAnsi="Georgia"/>
          <w:sz w:val="22"/>
          <w:szCs w:val="22"/>
        </w:rPr>
        <w:t>.</w:t>
      </w:r>
    </w:p>
    <w:p w:rsidR="005154AD" w:rsidRPr="00A42F40" w:rsidRDefault="005154AD" w:rsidP="005A2389">
      <w:pPr>
        <w:pStyle w:val="Standard"/>
        <w:rPr>
          <w:rFonts w:ascii="Georgia" w:hAnsi="Georgia"/>
          <w:sz w:val="22"/>
          <w:szCs w:val="22"/>
        </w:rPr>
      </w:pPr>
    </w:p>
    <w:p w:rsidR="005154AD" w:rsidRPr="00A42F40" w:rsidRDefault="005154AD" w:rsidP="005A2389">
      <w:pPr>
        <w:pStyle w:val="Standard"/>
        <w:rPr>
          <w:rFonts w:ascii="Georgia" w:hAnsi="Georgia"/>
          <w:b/>
          <w:bCs/>
          <w:sz w:val="22"/>
          <w:szCs w:val="22"/>
        </w:rPr>
      </w:pPr>
      <w:r w:rsidRPr="00A42F40">
        <w:rPr>
          <w:rFonts w:ascii="Georgia" w:hAnsi="Georgia"/>
          <w:b/>
          <w:bCs/>
          <w:sz w:val="22"/>
          <w:szCs w:val="22"/>
        </w:rPr>
        <w:t xml:space="preserve">Fiskeförbud i </w:t>
      </w:r>
      <w:proofErr w:type="spellStart"/>
      <w:r w:rsidRPr="00A42F40">
        <w:rPr>
          <w:rFonts w:ascii="Georgia" w:hAnsi="Georgia"/>
          <w:b/>
          <w:bCs/>
          <w:sz w:val="22"/>
          <w:szCs w:val="22"/>
        </w:rPr>
        <w:t>Flinesjön</w:t>
      </w:r>
      <w:proofErr w:type="spellEnd"/>
    </w:p>
    <w:p w:rsidR="005154AD" w:rsidRDefault="005154AD" w:rsidP="005A2389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Totalt fiskeförbud under 1 maj tom 24 juni.</w:t>
      </w:r>
    </w:p>
    <w:p w:rsidR="005A2389" w:rsidRPr="00A42F40" w:rsidRDefault="005A2389" w:rsidP="005A2389">
      <w:pPr>
        <w:pStyle w:val="Standard"/>
        <w:rPr>
          <w:rFonts w:ascii="Georgia" w:hAnsi="Georgia"/>
          <w:sz w:val="22"/>
          <w:szCs w:val="22"/>
        </w:rPr>
      </w:pPr>
    </w:p>
    <w:p w:rsidR="00A42F40" w:rsidRPr="00A42F40" w:rsidRDefault="00A42F40" w:rsidP="005A2389">
      <w:pPr>
        <w:pStyle w:val="Standard"/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 xml:space="preserve">Stadssjön </w:t>
      </w:r>
      <w:proofErr w:type="spellStart"/>
      <w:r>
        <w:rPr>
          <w:rFonts w:ascii="Georgia" w:hAnsi="Georgia"/>
          <w:b/>
          <w:bCs/>
          <w:sz w:val="22"/>
          <w:szCs w:val="22"/>
        </w:rPr>
        <w:t>Hönsan</w:t>
      </w:r>
      <w:proofErr w:type="spellEnd"/>
    </w:p>
    <w:p w:rsidR="005154AD" w:rsidRDefault="005A2389" w:rsidP="005A2389">
      <w:pPr>
        <w:pStyle w:val="Standard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 sjön </w:t>
      </w:r>
      <w:proofErr w:type="spellStart"/>
      <w:r>
        <w:rPr>
          <w:rFonts w:ascii="Georgia" w:hAnsi="Georgia"/>
          <w:sz w:val="22"/>
          <w:szCs w:val="22"/>
        </w:rPr>
        <w:t>Hönsan</w:t>
      </w:r>
      <w:proofErr w:type="spellEnd"/>
      <w:r>
        <w:rPr>
          <w:rFonts w:ascii="Georgia" w:hAnsi="Georgia"/>
          <w:sz w:val="22"/>
          <w:szCs w:val="22"/>
        </w:rPr>
        <w:t xml:space="preserve"> råder </w:t>
      </w:r>
      <w:proofErr w:type="spellStart"/>
      <w:r>
        <w:rPr>
          <w:rFonts w:ascii="Georgia" w:hAnsi="Georgia"/>
          <w:sz w:val="22"/>
          <w:szCs w:val="22"/>
        </w:rPr>
        <w:t>Catch’n</w:t>
      </w:r>
      <w:proofErr w:type="spellEnd"/>
      <w:r>
        <w:rPr>
          <w:rFonts w:ascii="Georgia" w:hAnsi="Georgia"/>
          <w:sz w:val="22"/>
          <w:szCs w:val="22"/>
        </w:rPr>
        <w:t xml:space="preserve"> release på rovfiskar Gädda, Gös och Abborre, Inget fiskekort krävs i </w:t>
      </w:r>
      <w:proofErr w:type="spellStart"/>
      <w:r>
        <w:rPr>
          <w:rFonts w:ascii="Georgia" w:hAnsi="Georgia"/>
          <w:sz w:val="22"/>
          <w:szCs w:val="22"/>
        </w:rPr>
        <w:t>Hönsan</w:t>
      </w:r>
      <w:proofErr w:type="spellEnd"/>
      <w:r>
        <w:rPr>
          <w:rFonts w:ascii="Georgia" w:hAnsi="Georgia"/>
          <w:sz w:val="22"/>
          <w:szCs w:val="22"/>
        </w:rPr>
        <w:t>, dvs gratis fiske.</w:t>
      </w:r>
    </w:p>
    <w:p w:rsidR="005A2389" w:rsidRPr="00A42F40" w:rsidRDefault="005A2389" w:rsidP="005A2389">
      <w:pPr>
        <w:pStyle w:val="Standard"/>
        <w:rPr>
          <w:rFonts w:ascii="Georgia" w:hAnsi="Georgia"/>
          <w:sz w:val="22"/>
          <w:szCs w:val="22"/>
        </w:rPr>
      </w:pPr>
    </w:p>
    <w:p w:rsidR="005C151F" w:rsidRPr="00A42F40" w:rsidRDefault="005C151F" w:rsidP="00A42F40">
      <w:pPr>
        <w:pStyle w:val="TableContents"/>
        <w:rPr>
          <w:rFonts w:ascii="Georgia" w:hAnsi="Georgia"/>
          <w:b/>
          <w:bCs/>
          <w:sz w:val="22"/>
          <w:szCs w:val="22"/>
        </w:rPr>
      </w:pPr>
      <w:r w:rsidRPr="00A42F40">
        <w:rPr>
          <w:rFonts w:ascii="Georgia" w:hAnsi="Georgia"/>
          <w:b/>
          <w:bCs/>
          <w:sz w:val="22"/>
          <w:szCs w:val="22"/>
        </w:rPr>
        <w:lastRenderedPageBreak/>
        <w:t>Fisketävlingar</w:t>
      </w:r>
    </w:p>
    <w:p w:rsidR="005C151F" w:rsidRPr="00A42F40" w:rsidRDefault="005C151F" w:rsidP="00A42F40">
      <w:pPr>
        <w:pStyle w:val="TableContents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 xml:space="preserve">För fisketävlingar gäller: Tillstånd för fisketävlingar utfärdas endast av föreningens ordförande, Johan </w:t>
      </w:r>
      <w:proofErr w:type="spellStart"/>
      <w:r w:rsidRPr="00A42F40">
        <w:rPr>
          <w:rFonts w:ascii="Georgia" w:hAnsi="Georgia"/>
          <w:sz w:val="22"/>
          <w:szCs w:val="22"/>
        </w:rPr>
        <w:t>Backlin</w:t>
      </w:r>
      <w:proofErr w:type="spellEnd"/>
      <w:r w:rsidRPr="00A42F40">
        <w:rPr>
          <w:rFonts w:ascii="Georgia" w:hAnsi="Georgia"/>
          <w:sz w:val="22"/>
          <w:szCs w:val="22"/>
        </w:rPr>
        <w:t>, som också utfärdar tillståndsbeviset.</w:t>
      </w:r>
    </w:p>
    <w:p w:rsidR="005C151F" w:rsidRPr="00A42F40" w:rsidRDefault="005C151F" w:rsidP="00A42F40">
      <w:pPr>
        <w:pStyle w:val="TableContents"/>
        <w:rPr>
          <w:rFonts w:ascii="Georgia" w:hAnsi="Georgia"/>
          <w:b/>
          <w:bCs/>
          <w:sz w:val="22"/>
          <w:szCs w:val="22"/>
        </w:rPr>
      </w:pPr>
    </w:p>
    <w:p w:rsidR="005C151F" w:rsidRPr="00A42F40" w:rsidRDefault="005C151F" w:rsidP="00A42F40">
      <w:pPr>
        <w:pStyle w:val="TableContents"/>
        <w:rPr>
          <w:rFonts w:ascii="Georgia" w:hAnsi="Georgia"/>
          <w:b/>
          <w:bCs/>
          <w:sz w:val="22"/>
          <w:szCs w:val="22"/>
        </w:rPr>
      </w:pPr>
    </w:p>
    <w:p w:rsidR="005C151F" w:rsidRPr="00A42F40" w:rsidRDefault="005C151F" w:rsidP="00A42F40">
      <w:pPr>
        <w:pStyle w:val="TableContents"/>
        <w:rPr>
          <w:rFonts w:ascii="Georgia" w:hAnsi="Georgia"/>
          <w:b/>
          <w:bCs/>
          <w:sz w:val="22"/>
          <w:szCs w:val="22"/>
        </w:rPr>
      </w:pPr>
      <w:r w:rsidRPr="00A42F40">
        <w:rPr>
          <w:rFonts w:ascii="Georgia" w:hAnsi="Georgia"/>
          <w:b/>
          <w:bCs/>
          <w:sz w:val="22"/>
          <w:szCs w:val="22"/>
        </w:rPr>
        <w:t>Kräftfiske</w:t>
      </w:r>
    </w:p>
    <w:p w:rsidR="005C151F" w:rsidRPr="00A42F40" w:rsidRDefault="005C151F" w:rsidP="00A42F40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Kräftfiske får endast bedrivas av fiskerättsinnehavare inom skifteslaget.</w:t>
      </w:r>
    </w:p>
    <w:p w:rsidR="005C151F" w:rsidRPr="00A42F40" w:rsidRDefault="005C151F" w:rsidP="00A42F40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Man får maximalt använda 15 stycken burar som ska vara tydligt utmärkta med bojar som är bemärkta med namn, telefonnummer och fastighetsnummer.</w:t>
      </w:r>
    </w:p>
    <w:p w:rsidR="005C151F" w:rsidRDefault="005C151F" w:rsidP="00A42F40">
      <w:pPr>
        <w:pStyle w:val="Standard"/>
        <w:rPr>
          <w:rFonts w:ascii="Georgia" w:hAnsi="Georgia"/>
          <w:sz w:val="22"/>
          <w:szCs w:val="22"/>
        </w:rPr>
      </w:pPr>
      <w:r w:rsidRPr="00A42F40">
        <w:rPr>
          <w:rFonts w:ascii="Georgia" w:hAnsi="Georgia"/>
          <w:sz w:val="22"/>
          <w:szCs w:val="22"/>
        </w:rPr>
        <w:t>Kräftfisket får endast bedrivas under perioden 1:a augusti till 30:e september, inga burar får vara kvar i vattnet mellan klockan 10:00 och 17:00.</w:t>
      </w:r>
    </w:p>
    <w:p w:rsidR="00A42F40" w:rsidRPr="00A42F40" w:rsidRDefault="00A42F40" w:rsidP="00A42F40">
      <w:pPr>
        <w:pStyle w:val="Normalwebb"/>
        <w:shd w:val="clear" w:color="auto" w:fill="FFFFFF"/>
        <w:spacing w:before="0" w:beforeAutospacing="0"/>
        <w:textAlignment w:val="baseline"/>
        <w:rPr>
          <w:rFonts w:ascii="Georgia" w:hAnsi="Georgia"/>
          <w:color w:val="444444"/>
          <w:sz w:val="22"/>
          <w:szCs w:val="22"/>
        </w:rPr>
      </w:pPr>
      <w:r w:rsidRPr="00A42F40">
        <w:rPr>
          <w:rFonts w:ascii="Georgia" w:hAnsi="Georgia"/>
          <w:color w:val="444444"/>
          <w:sz w:val="22"/>
          <w:szCs w:val="22"/>
        </w:rPr>
        <w:t>Redskap som ej är markerade och märkta enligt reglerna tas i beslag av Tillsynsmännen</w:t>
      </w:r>
      <w:r>
        <w:rPr>
          <w:rFonts w:ascii="Georgia" w:hAnsi="Georgia"/>
          <w:color w:val="444444"/>
          <w:sz w:val="22"/>
          <w:szCs w:val="22"/>
        </w:rPr>
        <w:t>.</w:t>
      </w:r>
    </w:p>
    <w:p w:rsidR="00A42F40" w:rsidRPr="00A42F40" w:rsidRDefault="00A42F40" w:rsidP="00A42F40">
      <w:pPr>
        <w:pStyle w:val="Standard"/>
        <w:ind w:left="426"/>
        <w:rPr>
          <w:rFonts w:ascii="Georgia" w:hAnsi="Georgia"/>
          <w:sz w:val="22"/>
          <w:szCs w:val="22"/>
        </w:rPr>
      </w:pPr>
    </w:p>
    <w:p w:rsidR="005C151F" w:rsidRPr="008B2660" w:rsidRDefault="005C151F" w:rsidP="00064EBF">
      <w:pPr>
        <w:ind w:left="405"/>
      </w:pPr>
    </w:p>
    <w:p w:rsidR="005C04D4" w:rsidRPr="008B2660" w:rsidRDefault="005C04D4" w:rsidP="005C04D4">
      <w:pPr>
        <w:pStyle w:val="Rubrik2"/>
      </w:pPr>
      <w:r w:rsidRPr="008B2660">
        <w:t xml:space="preserve">§17 </w:t>
      </w:r>
      <w:r w:rsidR="0096602C" w:rsidRPr="008B2660">
        <w:t>Fiskekort</w:t>
      </w:r>
    </w:p>
    <w:p w:rsidR="0096602C" w:rsidRDefault="0096602C" w:rsidP="0096602C">
      <w:r w:rsidRPr="008B2660">
        <w:t>Styrelsen lämnar förslag</w:t>
      </w:r>
      <w:r w:rsidR="001F57B5" w:rsidRPr="008B2660">
        <w:t xml:space="preserve"> till</w:t>
      </w:r>
      <w:r w:rsidR="001F57B5">
        <w:t xml:space="preserve"> oförändrade priser.</w:t>
      </w:r>
    </w:p>
    <w:p w:rsidR="0096602C" w:rsidRDefault="0096602C" w:rsidP="0096602C">
      <w:pPr>
        <w:pStyle w:val="Ingetavstnd"/>
      </w:pPr>
      <w:r>
        <w:t xml:space="preserve">Årskort, för hela området inklusive Amungen: </w:t>
      </w:r>
      <w:r w:rsidR="00F23BC5">
        <w:t>600: -</w:t>
      </w:r>
      <w:r>
        <w:t xml:space="preserve"> </w:t>
      </w:r>
    </w:p>
    <w:p w:rsidR="0096602C" w:rsidRDefault="0096602C" w:rsidP="0096602C">
      <w:pPr>
        <w:pStyle w:val="Ingetavstnd"/>
      </w:pPr>
      <w:r>
        <w:t xml:space="preserve">Veckokort, hela området förutom Amungen: </w:t>
      </w:r>
      <w:r w:rsidR="00F23BC5">
        <w:t>300: -</w:t>
      </w:r>
    </w:p>
    <w:p w:rsidR="0096602C" w:rsidRDefault="0096602C" w:rsidP="0096602C">
      <w:pPr>
        <w:pStyle w:val="Ingetavstnd"/>
      </w:pPr>
      <w:r>
        <w:t xml:space="preserve">Dagkort, hela området förutom Amungen: </w:t>
      </w:r>
      <w:r w:rsidR="00F23BC5">
        <w:t>70: -</w:t>
      </w:r>
    </w:p>
    <w:p w:rsidR="0096602C" w:rsidRDefault="00C66D70" w:rsidP="0096602C">
      <w:pPr>
        <w:pStyle w:val="Ingetavstnd"/>
      </w:pPr>
      <w:r>
        <w:t>Dagkort</w:t>
      </w:r>
      <w:r w:rsidR="0096602C">
        <w:t xml:space="preserve">, hela området inklusive Amungen: </w:t>
      </w:r>
      <w:r w:rsidR="00F23BC5">
        <w:t>100: -</w:t>
      </w:r>
    </w:p>
    <w:p w:rsidR="0096602C" w:rsidRDefault="00E04A7F" w:rsidP="0096602C">
      <w:pPr>
        <w:pStyle w:val="Ingetavstnd"/>
      </w:pPr>
      <w:r>
        <w:t xml:space="preserve">Fiskerättsbevis för medlem: </w:t>
      </w:r>
      <w:r w:rsidR="00F23BC5">
        <w:t>0: -</w:t>
      </w: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Ungdomar har fritt krok och sportfiske till fyllda 18år.</w:t>
      </w:r>
    </w:p>
    <w:p w:rsidR="00E04A7F" w:rsidRDefault="00E04A7F" w:rsidP="0096602C">
      <w:pPr>
        <w:pStyle w:val="Ingetavstnd"/>
      </w:pPr>
    </w:p>
    <w:p w:rsidR="00E04A7F" w:rsidRDefault="00E04A7F" w:rsidP="0096602C">
      <w:pPr>
        <w:pStyle w:val="Ingetavstnd"/>
      </w:pPr>
      <w:r>
        <w:t>Fiskerättsbevis för medlemmar kan hämtas på följande platser</w:t>
      </w:r>
      <w:r w:rsidR="00A8511A">
        <w:t>:</w:t>
      </w:r>
    </w:p>
    <w:p w:rsidR="00A8511A" w:rsidRDefault="00A8511A" w:rsidP="0096602C">
      <w:pPr>
        <w:pStyle w:val="Ingetavstnd"/>
      </w:pPr>
    </w:p>
    <w:p w:rsidR="00A8511A" w:rsidRDefault="00A8511A" w:rsidP="0096602C">
      <w:pPr>
        <w:pStyle w:val="Ingetavstnd"/>
      </w:pPr>
      <w:r>
        <w:t xml:space="preserve">Johan Backlin </w:t>
      </w:r>
      <w:r>
        <w:tab/>
        <w:t>Kloster</w:t>
      </w:r>
    </w:p>
    <w:p w:rsidR="00A8511A" w:rsidRPr="005A2389" w:rsidRDefault="00A8511A" w:rsidP="0096602C">
      <w:pPr>
        <w:pStyle w:val="Ingetavstnd"/>
      </w:pPr>
      <w:r w:rsidRPr="005A2389">
        <w:t>Bengt Johansson</w:t>
      </w:r>
      <w:r w:rsidRPr="005A2389">
        <w:tab/>
      </w:r>
      <w:proofErr w:type="spellStart"/>
      <w:r w:rsidRPr="005A2389">
        <w:t>Jönvik</w:t>
      </w:r>
      <w:proofErr w:type="spellEnd"/>
    </w:p>
    <w:p w:rsidR="00A8511A" w:rsidRPr="005A2389" w:rsidRDefault="00F23BC5" w:rsidP="0096602C">
      <w:pPr>
        <w:pStyle w:val="Ingetavstnd"/>
      </w:pPr>
      <w:r w:rsidRPr="005A2389">
        <w:t>Karl-Erik H</w:t>
      </w:r>
      <w:r w:rsidR="00A8511A" w:rsidRPr="005A2389">
        <w:t>ag</w:t>
      </w:r>
      <w:r w:rsidR="00A8511A" w:rsidRPr="005A2389">
        <w:tab/>
      </w:r>
      <w:proofErr w:type="spellStart"/>
      <w:r w:rsidR="00A8511A" w:rsidRPr="005A2389">
        <w:t>Myckelby</w:t>
      </w:r>
      <w:proofErr w:type="spellEnd"/>
    </w:p>
    <w:p w:rsidR="00A8511A" w:rsidRDefault="001F57B5" w:rsidP="0096602C">
      <w:pPr>
        <w:pStyle w:val="Ingetavstnd"/>
      </w:pPr>
      <w:r>
        <w:t>Patrik Arvidsson</w:t>
      </w:r>
      <w:r>
        <w:tab/>
      </w:r>
      <w:proofErr w:type="spellStart"/>
      <w:r w:rsidR="005E143F">
        <w:t>Fäggeby</w:t>
      </w:r>
      <w:proofErr w:type="spellEnd"/>
    </w:p>
    <w:p w:rsidR="00C379E4" w:rsidRDefault="00C379E4" w:rsidP="0096602C">
      <w:pPr>
        <w:pStyle w:val="Ingetavstnd"/>
      </w:pPr>
    </w:p>
    <w:p w:rsidR="005C04D4" w:rsidRDefault="005C04D4" w:rsidP="00B57013">
      <w:pPr>
        <w:pStyle w:val="Rubrik2"/>
      </w:pPr>
      <w:r>
        <w:t>§18</w:t>
      </w:r>
      <w:r w:rsidR="00B57013">
        <w:t xml:space="preserve"> Kallelse till nästkommande årsmöte</w:t>
      </w:r>
    </w:p>
    <w:p w:rsidR="00E04A7F" w:rsidRPr="00E04A7F" w:rsidRDefault="00E04A7F" w:rsidP="00E04A7F">
      <w:r>
        <w:t>Kallelsen till nästa års årsmöte besl</w:t>
      </w:r>
      <w:r w:rsidR="005A2389">
        <w:t>utades</w:t>
      </w:r>
      <w:r>
        <w:t xml:space="preserve"> ske med annons i Annonsbladet samt på föreningens hemsida</w:t>
      </w:r>
      <w:r w:rsidR="005A2389">
        <w:t xml:space="preserve"> och utskick </w:t>
      </w:r>
      <w:r w:rsidR="005E143F">
        <w:t>via mail</w:t>
      </w:r>
      <w:r>
        <w:t xml:space="preserve">. Kallelsen skall ske minst 14 dagar före mötet. </w:t>
      </w:r>
    </w:p>
    <w:p w:rsidR="00B57013" w:rsidRDefault="00B57013" w:rsidP="00B57013">
      <w:pPr>
        <w:pStyle w:val="Rubrik2"/>
      </w:pPr>
      <w:r>
        <w:t>§19 Övriga ärenden</w:t>
      </w:r>
    </w:p>
    <w:p w:rsidR="00A8511A" w:rsidRDefault="005E143F" w:rsidP="00A8511A">
      <w:r>
        <w:t>Inga.</w:t>
      </w:r>
    </w:p>
    <w:p w:rsidR="00A8511A" w:rsidRDefault="00A8511A" w:rsidP="00C66D70">
      <w:pPr>
        <w:pStyle w:val="Rubrik2"/>
      </w:pPr>
      <w:r>
        <w:t>§20 Plats där protokoll från årsmötet håll</w:t>
      </w:r>
      <w:r w:rsidR="00C66D70">
        <w:t>s</w:t>
      </w:r>
      <w:r>
        <w:t xml:space="preserve"> tillgängligt för medlemmarnas granskning</w:t>
      </w:r>
    </w:p>
    <w:p w:rsidR="00B57013" w:rsidRPr="005C04D4" w:rsidRDefault="00C66D70" w:rsidP="005C04D4">
      <w:r>
        <w:t xml:space="preserve">Årsmötesprotokollet skall finnas </w:t>
      </w:r>
      <w:r w:rsidRPr="005A2389">
        <w:t xml:space="preserve">justerat och klart </w:t>
      </w:r>
      <w:r w:rsidR="001F57B5" w:rsidRPr="005A2389">
        <w:t>hos sekreteraren senast</w:t>
      </w:r>
      <w:r w:rsidR="001F57B5">
        <w:t xml:space="preserve"> 14 dagar efter årsmötet och</w:t>
      </w:r>
      <w:r>
        <w:t xml:space="preserve"> på föreningens hems</w:t>
      </w:r>
      <w:r w:rsidR="001F57B5">
        <w:t>ida när den är klar.</w:t>
      </w:r>
      <w:r>
        <w:t xml:space="preserve"> </w:t>
      </w:r>
    </w:p>
    <w:p w:rsidR="00E61916" w:rsidRDefault="00E61916">
      <w:pPr>
        <w:spacing w:line="276" w:lineRule="auto"/>
        <w:rPr>
          <w:rFonts w:ascii="Arial" w:eastAsiaTheme="majorEastAsia" w:hAnsi="Arial" w:cstheme="majorBidi"/>
          <w:b/>
          <w:color w:val="000000" w:themeColor="text1"/>
          <w:sz w:val="24"/>
          <w:szCs w:val="24"/>
        </w:rPr>
      </w:pPr>
      <w:r>
        <w:br w:type="page"/>
      </w:r>
    </w:p>
    <w:p w:rsidR="00C66D70" w:rsidRDefault="00C66D70" w:rsidP="00C66D70">
      <w:pPr>
        <w:pStyle w:val="Rubrik2"/>
      </w:pPr>
      <w:bookmarkStart w:id="0" w:name="_GoBack"/>
      <w:bookmarkEnd w:id="0"/>
      <w:r>
        <w:lastRenderedPageBreak/>
        <w:t>§21 Mötets avslutning</w:t>
      </w:r>
    </w:p>
    <w:p w:rsidR="00C66D70" w:rsidRDefault="001F57B5" w:rsidP="00FC394D">
      <w:pPr>
        <w:pStyle w:val="Ingetavstnd"/>
      </w:pPr>
      <w:r>
        <w:t xml:space="preserve">Mötets ordförande </w:t>
      </w:r>
      <w:r w:rsidR="005E143F">
        <w:t>Leif Hedlund</w:t>
      </w:r>
      <w:r w:rsidR="00C66D70">
        <w:t xml:space="preserve"> avslutade mötet och tackade för sig.</w:t>
      </w:r>
    </w:p>
    <w:p w:rsidR="00C66D70" w:rsidRDefault="00C66D70" w:rsidP="00FC394D">
      <w:pPr>
        <w:pStyle w:val="Ingetavstnd"/>
      </w:pPr>
      <w:r>
        <w:t>Styrelsens ordföra</w:t>
      </w:r>
      <w:r w:rsidR="00F23BC5">
        <w:t>n</w:t>
      </w:r>
      <w:r w:rsidR="001F57B5">
        <w:t xml:space="preserve">de Johan </w:t>
      </w:r>
      <w:proofErr w:type="spellStart"/>
      <w:r w:rsidR="001F57B5">
        <w:t>Backlin</w:t>
      </w:r>
      <w:proofErr w:type="spellEnd"/>
      <w:r w:rsidR="001F57B5">
        <w:t xml:space="preserve"> tackade </w:t>
      </w:r>
      <w:r w:rsidR="005E143F">
        <w:t>Leif</w:t>
      </w:r>
      <w:r>
        <w:t xml:space="preserve"> för ett väl genomfört möte med en blombukett.</w:t>
      </w: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C66D70" w:rsidRDefault="00C66D70" w:rsidP="00FC394D">
      <w:pPr>
        <w:pStyle w:val="Ingetavstnd"/>
      </w:pPr>
    </w:p>
    <w:p w:rsidR="00EE7839" w:rsidRDefault="00EE7839" w:rsidP="00FC394D">
      <w:pPr>
        <w:pStyle w:val="Ingetavstnd"/>
      </w:pPr>
      <w:r>
        <w:t>Dag som ovan</w:t>
      </w:r>
    </w:p>
    <w:p w:rsidR="00EE7839" w:rsidRDefault="00EE7839" w:rsidP="00FC394D">
      <w:pPr>
        <w:pStyle w:val="Ingetavstnd"/>
      </w:pPr>
    </w:p>
    <w:p w:rsidR="008B2660" w:rsidRDefault="008B2660" w:rsidP="00FC394D">
      <w:pPr>
        <w:pStyle w:val="Ingetavstnd"/>
      </w:pPr>
    </w:p>
    <w:p w:rsidR="005A2389" w:rsidRDefault="005A2389" w:rsidP="00FC394D">
      <w:pPr>
        <w:pStyle w:val="Ingetavstnd"/>
      </w:pPr>
    </w:p>
    <w:p w:rsidR="005A2389" w:rsidRDefault="005A2389" w:rsidP="00FC394D">
      <w:pPr>
        <w:pStyle w:val="Ingetavstnd"/>
      </w:pPr>
    </w:p>
    <w:p w:rsidR="00D50E13" w:rsidRDefault="00D50E13" w:rsidP="00FC394D">
      <w:pPr>
        <w:pStyle w:val="Ingetavstnd"/>
      </w:pPr>
    </w:p>
    <w:p w:rsidR="005A2389" w:rsidRDefault="005A2389" w:rsidP="00FC394D">
      <w:pPr>
        <w:pStyle w:val="Ingetavstnd"/>
      </w:pPr>
    </w:p>
    <w:p w:rsidR="00EE7839" w:rsidRDefault="00EE7839" w:rsidP="00FC394D">
      <w:pPr>
        <w:pStyle w:val="Ingetavstnd"/>
      </w:pPr>
    </w:p>
    <w:p w:rsidR="008B2660" w:rsidRDefault="008B2660" w:rsidP="00FC394D">
      <w:pPr>
        <w:pStyle w:val="Ingetavstnd"/>
      </w:pPr>
    </w:p>
    <w:p w:rsidR="00F43270" w:rsidRDefault="00F43270" w:rsidP="00FC394D">
      <w:pPr>
        <w:pStyle w:val="Ingetavstnd"/>
      </w:pPr>
    </w:p>
    <w:p w:rsidR="00EE7839" w:rsidRPr="007018EF" w:rsidRDefault="008B2660" w:rsidP="008B2660">
      <w:pPr>
        <w:pStyle w:val="Ingetavstnd"/>
        <w:ind w:right="-426" w:hanging="567"/>
      </w:pPr>
      <w:r w:rsidRPr="007018EF">
        <w:t>Andreas Hjertton</w:t>
      </w:r>
      <w:r w:rsidRPr="007018EF">
        <w:tab/>
      </w:r>
      <w:r w:rsidRPr="007018EF">
        <w:tab/>
      </w:r>
      <w:r w:rsidR="005E143F" w:rsidRPr="007018EF">
        <w:t>Leif Hedlund</w:t>
      </w:r>
      <w:r w:rsidR="001F57B5" w:rsidRPr="007018EF">
        <w:t xml:space="preserve">    </w:t>
      </w:r>
      <w:r w:rsidRPr="007018EF">
        <w:tab/>
      </w:r>
      <w:r w:rsidR="007018EF" w:rsidRPr="007018EF">
        <w:t>Niklas Lund</w:t>
      </w:r>
      <w:r w:rsidR="007018EF">
        <w:t>gren</w:t>
      </w:r>
      <w:r w:rsidRPr="007018EF">
        <w:tab/>
      </w:r>
      <w:r w:rsidR="004D3EEF">
        <w:t>Patrik Arvidsson</w:t>
      </w:r>
    </w:p>
    <w:p w:rsidR="00EE7839" w:rsidRDefault="001F57B5" w:rsidP="008B2660">
      <w:pPr>
        <w:pStyle w:val="Ingetavstnd"/>
        <w:ind w:right="-426" w:hanging="567"/>
      </w:pPr>
      <w:r>
        <w:t>Sekreterare</w:t>
      </w:r>
      <w:r>
        <w:tab/>
      </w:r>
      <w:r w:rsidR="008B2660">
        <w:tab/>
        <w:t>Ordförande</w:t>
      </w:r>
      <w:r w:rsidR="008B2660">
        <w:tab/>
      </w:r>
      <w:r w:rsidR="008B2660">
        <w:tab/>
        <w:t>Justerare</w:t>
      </w:r>
      <w:r w:rsidR="008B2660">
        <w:tab/>
      </w:r>
      <w:r w:rsidR="008B2660">
        <w:tab/>
      </w:r>
      <w:proofErr w:type="spellStart"/>
      <w:r w:rsidR="00C66D70">
        <w:t>Justerare</w:t>
      </w:r>
      <w:proofErr w:type="spellEnd"/>
    </w:p>
    <w:p w:rsidR="005E143F" w:rsidRDefault="005E143F" w:rsidP="008B2660">
      <w:pPr>
        <w:pStyle w:val="Ingetavstnd"/>
        <w:ind w:right="-426" w:hanging="567"/>
      </w:pPr>
    </w:p>
    <w:p w:rsidR="005E143F" w:rsidRDefault="005E143F" w:rsidP="008B2660">
      <w:pPr>
        <w:pStyle w:val="Ingetavstnd"/>
        <w:ind w:right="-426" w:hanging="567"/>
      </w:pPr>
    </w:p>
    <w:sectPr w:rsidR="005E143F" w:rsidSect="000A1D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2A5" w:rsidRDefault="007A12A5" w:rsidP="00AB2838">
      <w:pPr>
        <w:spacing w:after="0" w:line="240" w:lineRule="auto"/>
      </w:pPr>
      <w:r>
        <w:separator/>
      </w:r>
    </w:p>
  </w:endnote>
  <w:endnote w:type="continuationSeparator" w:id="0">
    <w:p w:rsidR="007A12A5" w:rsidRDefault="007A12A5" w:rsidP="00AB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2A5" w:rsidRDefault="007A12A5" w:rsidP="00AB2838">
      <w:pPr>
        <w:spacing w:after="0" w:line="240" w:lineRule="auto"/>
      </w:pPr>
      <w:r>
        <w:separator/>
      </w:r>
    </w:p>
  </w:footnote>
  <w:footnote w:type="continuationSeparator" w:id="0">
    <w:p w:rsidR="007A12A5" w:rsidRDefault="007A12A5" w:rsidP="00AB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838" w:rsidRDefault="00AB2838">
    <w:pPr>
      <w:pStyle w:val="Sidhuvud"/>
    </w:pPr>
    <w:r>
      <w:rPr>
        <w:rFonts w:asciiTheme="majorHAnsi" w:eastAsiaTheme="majorEastAsia" w:hAnsiTheme="majorHAnsi" w:cstheme="majorBidi"/>
        <w:color w:val="4F81BD" w:themeColor="accent1"/>
        <w:sz w:val="24"/>
        <w:szCs w:val="24"/>
      </w:rPr>
      <w:t>Husby-Hedemora Fiskevårdsområdesförening</w:t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center" w:leader="none"/>
    </w:r>
    <w:r w:rsidRPr="00AB2838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E10F69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DCCFD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D737F2"/>
    <w:multiLevelType w:val="hybridMultilevel"/>
    <w:tmpl w:val="0ECAA80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3E161E6"/>
    <w:multiLevelType w:val="singleLevel"/>
    <w:tmpl w:val="041D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D193221"/>
    <w:multiLevelType w:val="hybridMultilevel"/>
    <w:tmpl w:val="9CE45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818E0"/>
    <w:multiLevelType w:val="hybridMultilevel"/>
    <w:tmpl w:val="DA326A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838"/>
    <w:rsid w:val="000153D6"/>
    <w:rsid w:val="00050EE3"/>
    <w:rsid w:val="00064EBF"/>
    <w:rsid w:val="00084984"/>
    <w:rsid w:val="00084DBB"/>
    <w:rsid w:val="000A1D1B"/>
    <w:rsid w:val="000A5DD9"/>
    <w:rsid w:val="000D6F29"/>
    <w:rsid w:val="00110769"/>
    <w:rsid w:val="00131546"/>
    <w:rsid w:val="001D5CB6"/>
    <w:rsid w:val="001F175E"/>
    <w:rsid w:val="001F57B5"/>
    <w:rsid w:val="00263A7F"/>
    <w:rsid w:val="0028647A"/>
    <w:rsid w:val="002A6008"/>
    <w:rsid w:val="002D697B"/>
    <w:rsid w:val="002D77D8"/>
    <w:rsid w:val="002F1000"/>
    <w:rsid w:val="00316F35"/>
    <w:rsid w:val="00324265"/>
    <w:rsid w:val="003850DF"/>
    <w:rsid w:val="003E1539"/>
    <w:rsid w:val="00401829"/>
    <w:rsid w:val="00437FEB"/>
    <w:rsid w:val="00462634"/>
    <w:rsid w:val="00463A8A"/>
    <w:rsid w:val="00492A83"/>
    <w:rsid w:val="004C29EC"/>
    <w:rsid w:val="004D3EEF"/>
    <w:rsid w:val="005154AD"/>
    <w:rsid w:val="005367C9"/>
    <w:rsid w:val="005625F4"/>
    <w:rsid w:val="005A2389"/>
    <w:rsid w:val="005A5BFB"/>
    <w:rsid w:val="005C04D4"/>
    <w:rsid w:val="005C151F"/>
    <w:rsid w:val="005C30C1"/>
    <w:rsid w:val="005E143F"/>
    <w:rsid w:val="00604296"/>
    <w:rsid w:val="0062650F"/>
    <w:rsid w:val="006E01DE"/>
    <w:rsid w:val="006F129D"/>
    <w:rsid w:val="007018EF"/>
    <w:rsid w:val="00704BCC"/>
    <w:rsid w:val="00784003"/>
    <w:rsid w:val="007851A2"/>
    <w:rsid w:val="0078606E"/>
    <w:rsid w:val="007A12A5"/>
    <w:rsid w:val="007A26A3"/>
    <w:rsid w:val="007B6E10"/>
    <w:rsid w:val="00804C0E"/>
    <w:rsid w:val="00807967"/>
    <w:rsid w:val="00814191"/>
    <w:rsid w:val="00837CE4"/>
    <w:rsid w:val="00846DBA"/>
    <w:rsid w:val="00851264"/>
    <w:rsid w:val="008A0778"/>
    <w:rsid w:val="008B2660"/>
    <w:rsid w:val="009075F0"/>
    <w:rsid w:val="00907F24"/>
    <w:rsid w:val="009165A8"/>
    <w:rsid w:val="0093681E"/>
    <w:rsid w:val="00950B2C"/>
    <w:rsid w:val="0096602C"/>
    <w:rsid w:val="009664B3"/>
    <w:rsid w:val="00A42F40"/>
    <w:rsid w:val="00A463E7"/>
    <w:rsid w:val="00A73EF7"/>
    <w:rsid w:val="00A76523"/>
    <w:rsid w:val="00A8511A"/>
    <w:rsid w:val="00AA416E"/>
    <w:rsid w:val="00AB2838"/>
    <w:rsid w:val="00AF6AE9"/>
    <w:rsid w:val="00B005EB"/>
    <w:rsid w:val="00B42E62"/>
    <w:rsid w:val="00B57013"/>
    <w:rsid w:val="00B637D4"/>
    <w:rsid w:val="00B67CC7"/>
    <w:rsid w:val="00C24919"/>
    <w:rsid w:val="00C379E4"/>
    <w:rsid w:val="00C66D70"/>
    <w:rsid w:val="00C9322D"/>
    <w:rsid w:val="00CA77C6"/>
    <w:rsid w:val="00CB1EF1"/>
    <w:rsid w:val="00CC0EBF"/>
    <w:rsid w:val="00CC2D6C"/>
    <w:rsid w:val="00CD4133"/>
    <w:rsid w:val="00D13908"/>
    <w:rsid w:val="00D2162D"/>
    <w:rsid w:val="00D4525E"/>
    <w:rsid w:val="00D50E13"/>
    <w:rsid w:val="00D87527"/>
    <w:rsid w:val="00D96812"/>
    <w:rsid w:val="00DB4C18"/>
    <w:rsid w:val="00DD4B33"/>
    <w:rsid w:val="00E02F21"/>
    <w:rsid w:val="00E04A7F"/>
    <w:rsid w:val="00E61916"/>
    <w:rsid w:val="00E81F9D"/>
    <w:rsid w:val="00E910E0"/>
    <w:rsid w:val="00EB6B4F"/>
    <w:rsid w:val="00EC6B67"/>
    <w:rsid w:val="00EE7839"/>
    <w:rsid w:val="00F02360"/>
    <w:rsid w:val="00F23BC5"/>
    <w:rsid w:val="00F3418C"/>
    <w:rsid w:val="00F420C8"/>
    <w:rsid w:val="00F43270"/>
    <w:rsid w:val="00F5122D"/>
    <w:rsid w:val="00F64DC8"/>
    <w:rsid w:val="00F74286"/>
    <w:rsid w:val="00FA018F"/>
    <w:rsid w:val="00FB1F2E"/>
    <w:rsid w:val="00FC1695"/>
    <w:rsid w:val="00F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5BE1"/>
  <w15:docId w15:val="{AE662DD5-3B91-401D-93F6-7286B5DB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418C"/>
    <w:pPr>
      <w:spacing w:line="288" w:lineRule="auto"/>
    </w:pPr>
    <w:rPr>
      <w:rFonts w:ascii="Georgia" w:eastAsiaTheme="minorEastAsia" w:hAnsi="Georgia"/>
      <w:lang w:eastAsia="zh-TW"/>
    </w:rPr>
  </w:style>
  <w:style w:type="paragraph" w:styleId="Rubrik1">
    <w:name w:val="heading 1"/>
    <w:basedOn w:val="Normal"/>
    <w:next w:val="Normal"/>
    <w:link w:val="Rubrik1Char"/>
    <w:uiPriority w:val="9"/>
    <w:qFormat/>
    <w:rsid w:val="005A5BFB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5A5BFB"/>
    <w:pPr>
      <w:spacing w:before="200"/>
      <w:outlineLvl w:val="1"/>
    </w:pPr>
    <w:rPr>
      <w:bCs w:val="0"/>
      <w:sz w:val="24"/>
      <w:szCs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A5BFB"/>
    <w:pPr>
      <w:outlineLvl w:val="2"/>
    </w:pPr>
    <w:rPr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A5BFB"/>
    <w:rPr>
      <w:rFonts w:ascii="Arial" w:eastAsiaTheme="majorEastAsia" w:hAnsi="Arial" w:cstheme="majorBidi"/>
      <w:b/>
      <w:bCs/>
      <w:color w:val="000000" w:themeColor="text1"/>
      <w:sz w:val="28"/>
      <w:szCs w:val="28"/>
      <w:lang w:eastAsia="zh-TW"/>
    </w:rPr>
  </w:style>
  <w:style w:type="character" w:customStyle="1" w:styleId="Rubrik2Char">
    <w:name w:val="Rubrik 2 Char"/>
    <w:basedOn w:val="Standardstycketeckensnitt"/>
    <w:link w:val="Rubrik2"/>
    <w:uiPriority w:val="9"/>
    <w:rsid w:val="005A5BFB"/>
    <w:rPr>
      <w:rFonts w:ascii="Arial" w:eastAsiaTheme="majorEastAsia" w:hAnsi="Arial" w:cstheme="majorBidi"/>
      <w:b/>
      <w:color w:val="000000" w:themeColor="text1"/>
      <w:sz w:val="24"/>
      <w:szCs w:val="24"/>
      <w:lang w:eastAsia="zh-TW"/>
    </w:rPr>
  </w:style>
  <w:style w:type="character" w:customStyle="1" w:styleId="Rubrik3Char">
    <w:name w:val="Rubrik 3 Char"/>
    <w:basedOn w:val="Standardstycketeckensnitt"/>
    <w:link w:val="Rubrik3"/>
    <w:uiPriority w:val="9"/>
    <w:rsid w:val="005A5BFB"/>
    <w:rPr>
      <w:rFonts w:ascii="Arial" w:eastAsiaTheme="majorEastAsia" w:hAnsi="Arial" w:cstheme="majorBidi"/>
      <w:b/>
      <w:bCs/>
      <w:color w:val="000000" w:themeColor="text1"/>
      <w:lang w:eastAsia="zh-TW"/>
    </w:rPr>
  </w:style>
  <w:style w:type="paragraph" w:styleId="Numreradlista">
    <w:name w:val="List Number"/>
    <w:basedOn w:val="Normal"/>
    <w:uiPriority w:val="99"/>
    <w:qFormat/>
    <w:rsid w:val="005A5BFB"/>
    <w:pPr>
      <w:numPr>
        <w:numId w:val="2"/>
      </w:numPr>
      <w:contextualSpacing/>
    </w:pPr>
  </w:style>
  <w:style w:type="paragraph" w:styleId="Punktlista">
    <w:name w:val="List Bullet"/>
    <w:basedOn w:val="Normal"/>
    <w:uiPriority w:val="99"/>
    <w:qFormat/>
    <w:rsid w:val="005A5BFB"/>
    <w:pPr>
      <w:numPr>
        <w:numId w:val="4"/>
      </w:numPr>
      <w:contextualSpacing/>
    </w:pPr>
  </w:style>
  <w:style w:type="paragraph" w:styleId="Normaltindrag">
    <w:name w:val="Normal Indent"/>
    <w:basedOn w:val="Normal"/>
    <w:uiPriority w:val="99"/>
    <w:qFormat/>
    <w:rsid w:val="005A5BFB"/>
    <w:pPr>
      <w:ind w:left="364"/>
    </w:pPr>
  </w:style>
  <w:style w:type="paragraph" w:styleId="Sidhuvud">
    <w:name w:val="header"/>
    <w:basedOn w:val="Normal"/>
    <w:link w:val="Sidhuvud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Sidfot">
    <w:name w:val="footer"/>
    <w:basedOn w:val="Normal"/>
    <w:link w:val="SidfotChar"/>
    <w:uiPriority w:val="99"/>
    <w:semiHidden/>
    <w:unhideWhenUsed/>
    <w:rsid w:val="00AB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AB2838"/>
    <w:rPr>
      <w:rFonts w:ascii="Georgia" w:eastAsiaTheme="minorEastAsia" w:hAnsi="Georgia"/>
      <w:lang w:eastAsia="zh-TW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B2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2838"/>
    <w:rPr>
      <w:rFonts w:ascii="Tahoma" w:eastAsiaTheme="minorEastAsia" w:hAnsi="Tahoma" w:cs="Tahoma"/>
      <w:sz w:val="16"/>
      <w:szCs w:val="16"/>
      <w:lang w:eastAsia="zh-TW"/>
    </w:rPr>
  </w:style>
  <w:style w:type="paragraph" w:styleId="Rubrik">
    <w:name w:val="Title"/>
    <w:basedOn w:val="Normal"/>
    <w:next w:val="Normal"/>
    <w:link w:val="RubrikChar"/>
    <w:uiPriority w:val="10"/>
    <w:qFormat/>
    <w:rsid w:val="00AB28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28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Ingetavstnd">
    <w:name w:val="No Spacing"/>
    <w:uiPriority w:val="1"/>
    <w:qFormat/>
    <w:rsid w:val="00AB2838"/>
    <w:pPr>
      <w:spacing w:after="0" w:line="240" w:lineRule="auto"/>
    </w:pPr>
    <w:rPr>
      <w:rFonts w:ascii="Georgia" w:eastAsiaTheme="minorEastAsia" w:hAnsi="Georgia"/>
      <w:lang w:eastAsia="zh-TW"/>
    </w:rPr>
  </w:style>
  <w:style w:type="paragraph" w:styleId="Liststycke">
    <w:name w:val="List Paragraph"/>
    <w:basedOn w:val="Normal"/>
    <w:uiPriority w:val="34"/>
    <w:qFormat/>
    <w:rsid w:val="00492A83"/>
    <w:pPr>
      <w:ind w:left="720"/>
      <w:contextualSpacing/>
    </w:pPr>
  </w:style>
  <w:style w:type="paragraph" w:customStyle="1" w:styleId="Standard">
    <w:name w:val="Standard"/>
    <w:rsid w:val="005C15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C151F"/>
    <w:pPr>
      <w:suppressLineNumbers/>
    </w:pPr>
  </w:style>
  <w:style w:type="character" w:customStyle="1" w:styleId="StrongEmphasis">
    <w:name w:val="Strong Emphasis"/>
    <w:rsid w:val="005C151F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A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den 19 aril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1190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Bravida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</dc:creator>
  <cp:lastModifiedBy>Hjertton Andreas</cp:lastModifiedBy>
  <cp:revision>7</cp:revision>
  <cp:lastPrinted>2020-03-14T13:55:00Z</cp:lastPrinted>
  <dcterms:created xsi:type="dcterms:W3CDTF">2020-03-03T17:18:00Z</dcterms:created>
  <dcterms:modified xsi:type="dcterms:W3CDTF">2020-03-14T13:56:00Z</dcterms:modified>
</cp:coreProperties>
</file>